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A7" w:rsidRDefault="00883DF3" w:rsidP="008578A7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5141E725" wp14:editId="684D688E">
            <wp:simplePos x="0" y="0"/>
            <wp:positionH relativeFrom="column">
              <wp:posOffset>-27305</wp:posOffset>
            </wp:positionH>
            <wp:positionV relativeFrom="paragraph">
              <wp:posOffset>-126365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8A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B6961" wp14:editId="7F96A4EC">
                <wp:simplePos x="0" y="0"/>
                <wp:positionH relativeFrom="column">
                  <wp:posOffset>-243205</wp:posOffset>
                </wp:positionH>
                <wp:positionV relativeFrom="paragraph">
                  <wp:posOffset>-147955</wp:posOffset>
                </wp:positionV>
                <wp:extent cx="5514975" cy="1323975"/>
                <wp:effectExtent l="0" t="0" r="9525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8A7" w:rsidRDefault="008578A7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8578A7" w:rsidRPr="00A40226" w:rsidRDefault="008578A7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78A7" w:rsidRPr="000E4E2A" w:rsidRDefault="008578A7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E4E2A"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Program svätých omší na týždeň</w:t>
                            </w:r>
                          </w:p>
                          <w:p w:rsidR="008578A7" w:rsidRPr="000E4E2A" w:rsidRDefault="008578A7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E4E2A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piat</w:t>
                            </w:r>
                            <w:r w:rsidRPr="000E4E2A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ej veľkonočnej nedeli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6961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-19.15pt;margin-top:-11.65pt;width:434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" stroked="f">
                <v:textbox>
                  <w:txbxContent>
                    <w:p w:rsidR="008578A7" w:rsidRDefault="008578A7" w:rsidP="00857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8578A7" w:rsidRPr="00A40226" w:rsidRDefault="008578A7" w:rsidP="00857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78A7" w:rsidRPr="000E4E2A" w:rsidRDefault="008578A7" w:rsidP="008578A7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E4E2A"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Program svätých omší na týždeň</w:t>
                      </w:r>
                    </w:p>
                    <w:p w:rsidR="008578A7" w:rsidRPr="000E4E2A" w:rsidRDefault="008578A7" w:rsidP="008578A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E4E2A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piat</w:t>
                      </w:r>
                      <w:r w:rsidRPr="000E4E2A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ej veľkonočnej nedeli </w:t>
                      </w:r>
                    </w:p>
                  </w:txbxContent>
                </v:textbox>
              </v:shape>
            </w:pict>
          </mc:Fallback>
        </mc:AlternateContent>
      </w:r>
    </w:p>
    <w:p w:rsidR="008578A7" w:rsidRDefault="008578A7" w:rsidP="008578A7"/>
    <w:p w:rsidR="008578A7" w:rsidRDefault="008578A7" w:rsidP="008578A7"/>
    <w:p w:rsidR="008578A7" w:rsidRDefault="008578A7" w:rsidP="008578A7">
      <w:pPr>
        <w:ind w:left="-567"/>
      </w:pPr>
    </w:p>
    <w:p w:rsidR="008578A7" w:rsidRDefault="008578A7" w:rsidP="008578A7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A23974" w:rsidTr="00A1560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ED0188" w:rsidP="00ED018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29. apríl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E4E2A" w:rsidRDefault="008578A7" w:rsidP="00A15608">
            <w:pPr>
              <w:rPr>
                <w:rFonts w:cstheme="minorHAnsi"/>
                <w:b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Fonts w:cstheme="minorHAnsi"/>
                <w:b/>
                <w:color w:val="FFC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Piata veľkonočná nedeľa</w:t>
            </w:r>
          </w:p>
        </w:tc>
      </w:tr>
      <w:tr w:rsidR="0074250E" w:rsidRPr="00A23974" w:rsidTr="00A1560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74250E" w:rsidRPr="00CC475C" w:rsidRDefault="0074250E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74250E" w:rsidRPr="00CC475C" w:rsidRDefault="0074250E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74250E" w:rsidRPr="00FA7A5D" w:rsidRDefault="0074250E" w:rsidP="00840168">
            <w:pPr>
              <w:rPr>
                <w:lang w:eastAsia="cs-CZ"/>
              </w:rPr>
            </w:pPr>
            <w:r>
              <w:rPr>
                <w:rFonts w:cstheme="minorHAnsi"/>
                <w:spacing w:val="-6"/>
                <w:sz w:val="26"/>
                <w:szCs w:val="26"/>
              </w:rPr>
              <w:t xml:space="preserve">Za </w:t>
            </w:r>
            <w:r w:rsidRPr="00CC475C">
              <w:rPr>
                <w:rFonts w:cstheme="minorHAnsi"/>
                <w:sz w:val="26"/>
                <w:szCs w:val="26"/>
              </w:rPr>
              <w:sym w:font="Wingdings" w:char="F058"/>
            </w:r>
            <w:r>
              <w:rPr>
                <w:rFonts w:cstheme="minorHAnsi"/>
                <w:sz w:val="26"/>
                <w:szCs w:val="26"/>
              </w:rPr>
              <w:t xml:space="preserve"> Júliusa </w:t>
            </w:r>
            <w:proofErr w:type="spellStart"/>
            <w:r>
              <w:rPr>
                <w:rFonts w:cstheme="minorHAnsi"/>
                <w:sz w:val="26"/>
                <w:szCs w:val="26"/>
              </w:rPr>
              <w:t>Pápayho</w:t>
            </w:r>
            <w:proofErr w:type="spellEnd"/>
            <w:r>
              <w:rPr>
                <w:rFonts w:cstheme="minorHAnsi"/>
                <w:sz w:val="26"/>
                <w:szCs w:val="26"/>
              </w:rPr>
              <w:t>, manželku Reginu a deti</w:t>
            </w:r>
          </w:p>
        </w:tc>
      </w:tr>
      <w:tr w:rsidR="0074250E" w:rsidRPr="00A23974" w:rsidTr="00A1560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74250E" w:rsidRPr="00CC475C" w:rsidRDefault="0074250E" w:rsidP="00A1560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74250E" w:rsidRPr="00CC475C" w:rsidRDefault="0074250E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74250E" w:rsidRPr="00E3451F" w:rsidRDefault="0074250E" w:rsidP="0084016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Vojtecha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Bariczu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Pr="00E3340D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(35. výr.)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a Ladislava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Árvayho</w:t>
            </w:r>
            <w:proofErr w:type="spellEnd"/>
          </w:p>
        </w:tc>
      </w:tr>
      <w:tr w:rsidR="0074250E" w:rsidRPr="00A23974" w:rsidTr="00A1560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74250E" w:rsidRPr="001B61CA" w:rsidRDefault="0074250E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B61CA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</w:t>
            </w:r>
            <w:r w:rsidRPr="001B61CA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-M)</w:t>
            </w:r>
          </w:p>
        </w:tc>
        <w:tc>
          <w:tcPr>
            <w:tcW w:w="1842" w:type="dxa"/>
            <w:tcBorders>
              <w:bottom w:val="dotted" w:sz="4" w:space="0" w:color="404040" w:themeColor="text1" w:themeTint="BF"/>
            </w:tcBorders>
          </w:tcPr>
          <w:p w:rsidR="0074250E" w:rsidRPr="00CC475C" w:rsidRDefault="0074250E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74250E" w:rsidRPr="000D7FCA" w:rsidRDefault="0074250E" w:rsidP="0084016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>Z</w:t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vďaky za 40. rokov manželstva (manželia Remeňoví)</w:t>
            </w:r>
          </w:p>
        </w:tc>
      </w:tr>
    </w:tbl>
    <w:p w:rsidR="008578A7" w:rsidRPr="00876918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A23974" w:rsidTr="00A1560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ED0188" w:rsidP="00ED018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30. apríl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E4E2A" w:rsidRDefault="008578A7" w:rsidP="00A15608">
            <w:pPr>
              <w:rPr>
                <w:rStyle w:val="Siln"/>
                <w:rFonts w:cstheme="minorHAnsi"/>
                <w:b w:val="0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Pondelok po </w:t>
            </w: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5</w:t>
            </w:r>
            <w:r w:rsidRPr="000E4E2A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veľkonočnej nedeli</w:t>
            </w:r>
          </w:p>
        </w:tc>
      </w:tr>
      <w:tr w:rsidR="008578A7" w:rsidRPr="00A23974" w:rsidTr="00A1560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F33599" w:rsidRDefault="008578A7" w:rsidP="00A1560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3359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578A7" w:rsidRPr="00F33599" w:rsidRDefault="008578A7" w:rsidP="00A1560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3359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F33599" w:rsidRDefault="008578A7" w:rsidP="00A1560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F33599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 xml:space="preserve">    ----</w:t>
            </w:r>
            <w:r w:rsidRPr="00F33599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8578A7" w:rsidRPr="00BE295E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CC475C" w:rsidTr="00A1560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E4E2A" w:rsidRDefault="008A326E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Jozefa, robotníka – Ľubovoľná spomienka</w:t>
            </w:r>
          </w:p>
        </w:tc>
      </w:tr>
      <w:tr w:rsidR="00ED0188" w:rsidRPr="00CC475C" w:rsidTr="00A1560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D0188" w:rsidRPr="00F33599" w:rsidRDefault="00ED0188" w:rsidP="00A1560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3359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</w:tcPr>
          <w:p w:rsidR="00ED0188" w:rsidRPr="00F33599" w:rsidRDefault="00ED0188" w:rsidP="00A1560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3359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D0188" w:rsidRPr="00F33599" w:rsidRDefault="00ED0188" w:rsidP="00A1560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F33599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 xml:space="preserve">    ----</w:t>
            </w:r>
            <w:r w:rsidRPr="00F33599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8578A7" w:rsidRPr="000E4E2A" w:rsidRDefault="008578A7" w:rsidP="008578A7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0E4E2A" w:rsidTr="00A1560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E4E2A" w:rsidRDefault="008578A7" w:rsidP="00F1542A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F1542A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v. </w:t>
            </w:r>
            <w:proofErr w:type="spellStart"/>
            <w:r w:rsidR="00F1542A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Atanáza</w:t>
            </w:r>
            <w:proofErr w:type="spellEnd"/>
            <w:r w:rsidR="00F1542A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, biskupa a učiteľa Cirkvi - spomienka</w:t>
            </w:r>
          </w:p>
        </w:tc>
      </w:tr>
      <w:tr w:rsidR="008578A7" w:rsidRPr="00CC475C" w:rsidTr="00A1560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CC475C" w:rsidRDefault="008578A7" w:rsidP="008A326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015FE9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015FE9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CC475C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Hrubý Šúr 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578A7" w:rsidRPr="00C23FC6" w:rsidRDefault="007912DF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Za</w:t>
            </w:r>
            <w:proofErr w:type="spellEnd"/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Filipka</w:t>
            </w:r>
            <w:proofErr w:type="spellEnd"/>
          </w:p>
        </w:tc>
      </w:tr>
      <w:tr w:rsidR="008578A7" w:rsidRPr="00CC475C" w:rsidTr="00A1560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CC475C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 w:rsidRPr="001B61CA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CC475C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D40B88" w:rsidRDefault="00ED0188" w:rsidP="00A15608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 w:rsidRPr="00F47C70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Za </w:t>
            </w:r>
            <w:r w:rsidRPr="00F47C70">
              <w:rPr>
                <w:rFonts w:cstheme="minorHAnsi"/>
                <w:spacing w:val="-4"/>
                <w:sz w:val="26"/>
                <w:szCs w:val="26"/>
              </w:rPr>
              <w:sym w:font="Wingdings" w:char="F058"/>
            </w:r>
            <w:r>
              <w:rPr>
                <w:rFonts w:cstheme="minorHAnsi"/>
                <w:spacing w:val="-4"/>
                <w:sz w:val="26"/>
                <w:szCs w:val="26"/>
              </w:rPr>
              <w:t xml:space="preserve"> Floriána </w:t>
            </w:r>
            <w:proofErr w:type="spellStart"/>
            <w:r>
              <w:rPr>
                <w:rFonts w:cstheme="minorHAnsi"/>
                <w:spacing w:val="-4"/>
                <w:sz w:val="26"/>
                <w:szCs w:val="26"/>
              </w:rPr>
              <w:t>Szikharta</w:t>
            </w:r>
            <w:proofErr w:type="spellEnd"/>
          </w:p>
        </w:tc>
      </w:tr>
    </w:tbl>
    <w:p w:rsidR="008578A7" w:rsidRPr="00BE295E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CC475C" w:rsidTr="00A1560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F1542A" w:rsidRDefault="008578A7" w:rsidP="00A15608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1542A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F1542A" w:rsidRDefault="008578A7" w:rsidP="00A15608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1542A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F1542A" w:rsidRDefault="00F1542A" w:rsidP="00F1542A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1542A">
              <w:rPr>
                <w:rFonts w:cstheme="minorHAnsi"/>
                <w:b/>
                <w:bCs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Filipa a Jakuba, apoštolov - sviatok</w:t>
            </w:r>
          </w:p>
        </w:tc>
      </w:tr>
      <w:tr w:rsidR="008578A7" w:rsidRPr="00CC475C" w:rsidTr="00A1560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5143EB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143EB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5143EB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CC475C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CC475C" w:rsidRDefault="008578A7" w:rsidP="00ED018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spacing w:val="-6"/>
                <w:sz w:val="26"/>
                <w:szCs w:val="26"/>
              </w:rPr>
              <w:t xml:space="preserve">Za </w:t>
            </w:r>
            <w:r w:rsidRPr="00CC475C">
              <w:rPr>
                <w:rFonts w:cstheme="minorHAnsi"/>
                <w:sz w:val="26"/>
                <w:szCs w:val="26"/>
              </w:rPr>
              <w:sym w:font="Wingdings" w:char="F058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ED0188">
              <w:rPr>
                <w:rFonts w:cstheme="minorHAnsi"/>
                <w:sz w:val="26"/>
                <w:szCs w:val="26"/>
              </w:rPr>
              <w:t>Štefana Kovácsa, manželku Justínu a príbuzných</w:t>
            </w:r>
          </w:p>
        </w:tc>
      </w:tr>
    </w:tbl>
    <w:p w:rsidR="008578A7" w:rsidRPr="00BE295E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CC475C" w:rsidTr="00A1560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8578A7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E4E2A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  <w:r w:rsidRPr="000E4E2A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</w:t>
            </w: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5</w:t>
            </w:r>
            <w:r w:rsidRPr="000E4E2A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veľkonočnej nedeli</w:t>
            </w:r>
          </w:p>
        </w:tc>
      </w:tr>
      <w:tr w:rsidR="008A326E" w:rsidRPr="00CC475C" w:rsidTr="00A1560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A326E" w:rsidRPr="00CC475C" w:rsidRDefault="008A326E" w:rsidP="008A326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015FE9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015FE9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A326E" w:rsidRPr="00CC475C" w:rsidRDefault="008A326E" w:rsidP="007858F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Hrubý Šúr 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A326E" w:rsidRPr="00A10FD9" w:rsidRDefault="00543BB4" w:rsidP="00A1560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Tibora Putza, rodičov a členov rodiny</w:t>
            </w:r>
          </w:p>
        </w:tc>
      </w:tr>
      <w:tr w:rsidR="008578A7" w:rsidRPr="00CC475C" w:rsidTr="00A1560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CC475C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CC475C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A10FD9" w:rsidRDefault="008A326E" w:rsidP="00A1560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4"/>
                <w:sz w:val="26"/>
                <w:szCs w:val="26"/>
                <w:lang w:val="sk-SK" w:bidi="ar-SA"/>
              </w:rPr>
            </w:pP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živých a </w:t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členov spoločenstva Srdca Ježišovho</w:t>
            </w:r>
          </w:p>
        </w:tc>
      </w:tr>
    </w:tbl>
    <w:p w:rsidR="008578A7" w:rsidRPr="00BE295E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CC475C" w:rsidTr="00A15608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8578A7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5</w:t>
            </w: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E4E2A" w:rsidRDefault="008578A7" w:rsidP="00A15608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Večerné sväté omše sú z nasledujúcej nedele</w:t>
            </w:r>
          </w:p>
        </w:tc>
      </w:tr>
      <w:tr w:rsidR="008578A7" w:rsidRPr="00CC475C" w:rsidTr="00A1560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CC475C" w:rsidRDefault="008578A7" w:rsidP="008578A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015FE9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015FE9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578A7" w:rsidRPr="00CC475C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578A7" w:rsidRPr="00CC475C" w:rsidRDefault="008578A7" w:rsidP="00A1560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živých a </w:t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 členov 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ružencového spoločenstva</w:t>
            </w:r>
          </w:p>
        </w:tc>
      </w:tr>
      <w:tr w:rsidR="008578A7" w:rsidRPr="00CC475C" w:rsidTr="00A1560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CC475C" w:rsidRDefault="008578A7" w:rsidP="00ED018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ED0188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Pr="00BE295E"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  <w:t xml:space="preserve">00 </w:t>
            </w:r>
            <w:r w:rsidRPr="001F4DBA"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="00ED0188">
              <w:rPr>
                <w:rFonts w:cstheme="minorHAnsi"/>
                <w:color w:val="000000" w:themeColor="text1"/>
                <w:sz w:val="20"/>
                <w:szCs w:val="20"/>
              </w:rPr>
              <w:t>-M</w:t>
            </w:r>
            <w:r w:rsidRPr="001F4DB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578A7" w:rsidRPr="00CC475C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578A7" w:rsidRPr="000B12E8" w:rsidRDefault="00ED0188" w:rsidP="00A1560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Na dobrý úmysel</w:t>
            </w:r>
          </w:p>
        </w:tc>
      </w:tr>
    </w:tbl>
    <w:p w:rsidR="008578A7" w:rsidRPr="000E4E2A" w:rsidRDefault="008578A7" w:rsidP="008578A7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0E4E2A" w:rsidTr="00A15608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8578A7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E4E2A" w:rsidRDefault="008578A7" w:rsidP="00A15608">
            <w:pPr>
              <w:rPr>
                <w:rFonts w:cstheme="minorHAnsi"/>
                <w:b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Šies</w:t>
            </w:r>
            <w:r w:rsidRPr="000E4E2A">
              <w:rPr>
                <w:rFonts w:cstheme="minorHAnsi"/>
                <w:b/>
                <w:color w:val="FFC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ta veľkonočná nedeľa</w:t>
            </w:r>
          </w:p>
        </w:tc>
      </w:tr>
      <w:tr w:rsidR="008578A7" w:rsidRPr="00CC475C" w:rsidTr="00A1560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CC475C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CC475C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CC475C" w:rsidRDefault="00883DF3" w:rsidP="00A1560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Kolomana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Bagolya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, manželku Máriu a rodičov</w:t>
            </w:r>
          </w:p>
        </w:tc>
      </w:tr>
      <w:tr w:rsidR="008578A7" w:rsidRPr="00CC475C" w:rsidTr="00A15608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578A7" w:rsidRPr="00CC475C" w:rsidRDefault="008578A7" w:rsidP="00A1560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8578A7" w:rsidRPr="00CC475C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8578A7" w:rsidRPr="00CC475C" w:rsidRDefault="008578A7" w:rsidP="00A1560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6"/>
                <w:sz w:val="20"/>
                <w:szCs w:val="20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Silvestra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Szikharta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, manželku Máriu a syna Silvestra</w:t>
            </w:r>
          </w:p>
        </w:tc>
      </w:tr>
      <w:tr w:rsidR="008578A7" w:rsidRPr="00CC475C" w:rsidTr="00A15608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CC475C" w:rsidRDefault="00191E9A" w:rsidP="008578A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noProof/>
                <w:color w:val="000000" w:themeColor="text1"/>
                <w:sz w:val="26"/>
                <w:szCs w:val="2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7267AD" wp14:editId="53001A9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1614170</wp:posOffset>
                      </wp:positionV>
                      <wp:extent cx="6675755" cy="457200"/>
                      <wp:effectExtent l="0" t="0" r="10795" b="19050"/>
                      <wp:wrapNone/>
                      <wp:docPr id="7" name="Blok text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57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rgbClr val="C0C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9A" w:rsidRPr="004E634F" w:rsidRDefault="00191E9A" w:rsidP="00191E9A">
                                  <w:pPr>
                                    <w:pStyle w:val="Bezriadkovania"/>
                                    <w:jc w:val="center"/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>Rímskokatolícka cirkev, Kostolná pri Dunaji 16, 903 01 Senec, internet: www.kostolna.fara.sk</w:t>
                                  </w:r>
                                </w:p>
                                <w:p w:rsidR="00191E9A" w:rsidRPr="004E634F" w:rsidRDefault="00191E9A" w:rsidP="00191E9A">
                                  <w:pPr>
                                    <w:pStyle w:val="Bezriadkovania"/>
                                    <w:jc w:val="center"/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 xml:space="preserve">Farnosť spravuje: Mgr. Pavol Gajdoš, farár, tel. kontakt: 0902/359859, email: </w:t>
                                  </w:r>
                                  <w:hyperlink r:id="rId6" w:history="1">
                                    <w:r w:rsidRPr="004E634F">
                                      <w:rPr>
                                        <w:rStyle w:val="Hypertextovprepojenie"/>
                                        <w:color w:val="262626" w:themeColor="text1" w:themeTint="D9"/>
                                      </w:rPr>
                                      <w:t>pal@szm.sk</w:t>
                                    </w:r>
                                  </w:hyperlink>
                                </w:p>
                                <w:p w:rsidR="00191E9A" w:rsidRDefault="00191E9A" w:rsidP="00191E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267AD" id="Blok textu 7" o:spid="_x0000_s1027" type="#_x0000_t202" style="position:absolute;margin-left:1.15pt;margin-top:127.1pt;width:525.6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" fillcolor="white [3201]" strokecolor="silver" strokeweight=".25pt">
                      <v:textbox>
                        <w:txbxContent>
                          <w:p w:rsidR="00191E9A" w:rsidRPr="004E634F" w:rsidRDefault="00191E9A" w:rsidP="00191E9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191E9A" w:rsidRPr="004E634F" w:rsidRDefault="00191E9A" w:rsidP="00191E9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</w:rPr>
                                <w:t>pal@szm.sk</w:t>
                              </w:r>
                            </w:hyperlink>
                          </w:p>
                          <w:p w:rsidR="00191E9A" w:rsidRDefault="00191E9A" w:rsidP="00191E9A"/>
                        </w:txbxContent>
                      </v:textbox>
                    </v:shape>
                  </w:pict>
                </mc:Fallback>
              </mc:AlternateContent>
            </w:r>
            <w:r w:rsidR="008578A7"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8578A7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8578A7"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="008578A7" w:rsidRPr="00BE295E"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  <w:t xml:space="preserve">00 </w:t>
            </w:r>
            <w:r w:rsidR="008578A7" w:rsidRPr="001F4DBA"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="008578A7">
              <w:rPr>
                <w:rFonts w:cstheme="minorHAnsi"/>
                <w:color w:val="000000" w:themeColor="text1"/>
                <w:sz w:val="20"/>
                <w:szCs w:val="20"/>
              </w:rPr>
              <w:t>-rod.</w:t>
            </w:r>
            <w:r w:rsidR="008578A7" w:rsidRPr="001F4DB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bottom w:val="dotted" w:sz="4" w:space="0" w:color="404040" w:themeColor="text1" w:themeTint="BF"/>
            </w:tcBorders>
          </w:tcPr>
          <w:p w:rsidR="008578A7" w:rsidRPr="00CC475C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578A7" w:rsidRPr="00361110" w:rsidRDefault="008578A7" w:rsidP="00A1560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Za veriacich</w:t>
            </w:r>
          </w:p>
        </w:tc>
      </w:tr>
    </w:tbl>
    <w:p w:rsidR="008578A7" w:rsidRPr="00CC475C" w:rsidRDefault="008578A7" w:rsidP="008578A7">
      <w:pPr>
        <w:rPr>
          <w:lang w:val="hu-HU"/>
        </w:rPr>
      </w:pPr>
      <w:r w:rsidRPr="00CC475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7DEC" wp14:editId="0F08D121">
                <wp:simplePos x="0" y="0"/>
                <wp:positionH relativeFrom="column">
                  <wp:posOffset>-42863</wp:posOffset>
                </wp:positionH>
                <wp:positionV relativeFrom="paragraph">
                  <wp:posOffset>-181292</wp:posOffset>
                </wp:positionV>
                <wp:extent cx="5267325" cy="1323975"/>
                <wp:effectExtent l="0" t="0" r="9525" b="952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8A7" w:rsidRDefault="008578A7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8578A7" w:rsidRPr="000A19DE" w:rsidRDefault="008578A7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78A7" w:rsidRPr="000E4E2A" w:rsidRDefault="008578A7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E4E2A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a húsvét </w:t>
                            </w:r>
                          </w:p>
                          <w:p w:rsidR="008578A7" w:rsidRPr="000E4E2A" w:rsidRDefault="008578A7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ötö</w:t>
                            </w:r>
                            <w:r w:rsidRPr="000E4E2A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dik</w:t>
                            </w:r>
                            <w:proofErr w:type="gramEnd"/>
                            <w:r w:rsidRPr="000E4E2A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7DEC" id="Blok textu 1" o:spid="_x0000_s1028" type="#_x0000_t202" style="position:absolute;margin-left:-3.4pt;margin-top:-14.25pt;width:414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" stroked="f">
                <v:textbox>
                  <w:txbxContent>
                    <w:p w:rsidR="008578A7" w:rsidRDefault="008578A7" w:rsidP="00857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8578A7" w:rsidRPr="000A19DE" w:rsidRDefault="008578A7" w:rsidP="00857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78A7" w:rsidRPr="000E4E2A" w:rsidRDefault="008578A7" w:rsidP="008578A7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E4E2A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a húsvét </w:t>
                      </w:r>
                    </w:p>
                    <w:p w:rsidR="008578A7" w:rsidRPr="000E4E2A" w:rsidRDefault="008578A7" w:rsidP="008578A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ötö</w:t>
                      </w:r>
                      <w:r w:rsidRPr="000E4E2A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dik</w:t>
                      </w:r>
                      <w:proofErr w:type="gramEnd"/>
                      <w:r w:rsidRPr="000E4E2A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</w:txbxContent>
                </v:textbox>
              </v:shape>
            </w:pict>
          </mc:Fallback>
        </mc:AlternateContent>
      </w:r>
      <w:r w:rsidRPr="00CC475C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04BA558" wp14:editId="51131050">
            <wp:simplePos x="0" y="0"/>
            <wp:positionH relativeFrom="column">
              <wp:posOffset>0</wp:posOffset>
            </wp:positionH>
            <wp:positionV relativeFrom="paragraph">
              <wp:posOffset>-71120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2" name="Obrázok 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8A7" w:rsidRPr="000B149E" w:rsidRDefault="008578A7" w:rsidP="008578A7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8578A7" w:rsidRPr="000B149E" w:rsidRDefault="008578A7" w:rsidP="008578A7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8578A7" w:rsidRPr="000B149E" w:rsidRDefault="008578A7" w:rsidP="008578A7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8578A7" w:rsidRPr="000B149E" w:rsidRDefault="008578A7" w:rsidP="008578A7">
      <w:pPr>
        <w:rPr>
          <w:sz w:val="6"/>
          <w:szCs w:val="6"/>
          <w:lang w:val="hu-HU"/>
        </w:rPr>
      </w:pPr>
    </w:p>
    <w:p w:rsidR="008578A7" w:rsidRPr="000B149E" w:rsidRDefault="008578A7" w:rsidP="008578A7">
      <w:pPr>
        <w:rPr>
          <w:sz w:val="18"/>
          <w:szCs w:val="18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0B149E" w:rsidTr="00A1560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ED0188" w:rsidP="00ED018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Április</w:t>
            </w:r>
            <w:r w:rsidR="008578A7"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29</w:t>
            </w:r>
            <w:r w:rsidR="008578A7"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B149E" w:rsidRDefault="008578A7" w:rsidP="00A15608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Húsvét ötödik vasárnapja</w:t>
            </w:r>
          </w:p>
        </w:tc>
      </w:tr>
      <w:tr w:rsidR="0074250E" w:rsidRPr="000B149E" w:rsidTr="00A1560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74250E" w:rsidRPr="000B149E" w:rsidRDefault="0074250E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0B149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74250E" w:rsidRPr="000B149E" w:rsidRDefault="0074250E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74250E" w:rsidRPr="000B149E" w:rsidRDefault="0074250E" w:rsidP="0084016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</w:pPr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t>Pápay</w:t>
            </w:r>
            <w:proofErr w:type="spellEnd"/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Gyuláért, neje, Regináért és gyermekeikért</w:t>
            </w:r>
          </w:p>
        </w:tc>
      </w:tr>
      <w:tr w:rsidR="0074250E" w:rsidRPr="000B149E" w:rsidTr="00A1560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74250E" w:rsidRPr="000B149E" w:rsidRDefault="0074250E" w:rsidP="00A1560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0B149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74250E" w:rsidRPr="000B149E" w:rsidRDefault="0074250E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74250E" w:rsidRPr="000B149E" w:rsidRDefault="0074250E" w:rsidP="0084016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2"/>
                <w:sz w:val="26"/>
                <w:szCs w:val="26"/>
                <w:lang w:bidi="ar-SA"/>
              </w:rPr>
            </w:pPr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t>Baricza</w:t>
            </w:r>
            <w:proofErr w:type="spellEnd"/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Béláért </w:t>
            </w:r>
            <w:r w:rsidRPr="000B149E">
              <w:rPr>
                <w:rFonts w:asciiTheme="minorHAnsi" w:hAnsiTheme="minorHAnsi" w:cstheme="minorHAnsi"/>
                <w:b w:val="0"/>
                <w:sz w:val="20"/>
                <w:szCs w:val="20"/>
              </w:rPr>
              <w:t>(35. évf.)</w:t>
            </w:r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t>, és Árvay Lászlóért</w:t>
            </w:r>
          </w:p>
        </w:tc>
      </w:tr>
      <w:tr w:rsidR="0074250E" w:rsidRPr="000B149E" w:rsidTr="00A1560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74250E" w:rsidRPr="000B149E" w:rsidRDefault="0074250E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0B149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0B149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Sz-M</w:t>
            </w:r>
            <w:proofErr w:type="spellEnd"/>
            <w:r w:rsidRPr="000B149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bottom w:val="dotted" w:sz="4" w:space="0" w:color="404040" w:themeColor="text1" w:themeTint="BF"/>
            </w:tcBorders>
          </w:tcPr>
          <w:p w:rsidR="0074250E" w:rsidRPr="000B149E" w:rsidRDefault="0074250E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74250E" w:rsidRPr="000B149E" w:rsidRDefault="0074250E" w:rsidP="0084016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t>Hálából 40. házassági évforduló alkalmából</w:t>
            </w:r>
          </w:p>
        </w:tc>
      </w:tr>
    </w:tbl>
    <w:p w:rsidR="008578A7" w:rsidRPr="000B149E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0B149E" w:rsidTr="00A1560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417BE6" w:rsidP="00417BE6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Április 30.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B149E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Fonts w:cstheme="minorHAnsi"/>
                <w:b/>
                <w:bCs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Hétfő </w:t>
            </w:r>
            <w:r w:rsidRPr="000B149E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húsvét ötö</w:t>
            </w:r>
            <w:r w:rsidRPr="000B149E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dik</w:t>
            </w:r>
            <w:r w:rsidRPr="000B149E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8578A7" w:rsidRPr="000B149E" w:rsidTr="00A1560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A1560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578A7" w:rsidRPr="000B149E" w:rsidRDefault="008578A7" w:rsidP="00A1560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B149E" w:rsidRDefault="008578A7" w:rsidP="00A1560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0B149E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 xml:space="preserve">    ----</w:t>
            </w:r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8578A7" w:rsidRPr="000B149E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0B149E" w:rsidTr="00A1560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8578A7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1.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B149E" w:rsidRDefault="00897A74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bCs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Szent József, a munkás – </w:t>
            </w:r>
            <w:r w:rsidR="008A326E" w:rsidRPr="000B149E">
              <w:rPr>
                <w:rFonts w:cstheme="minorHAnsi"/>
                <w:b/>
                <w:bCs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emléknap</w:t>
            </w:r>
          </w:p>
        </w:tc>
      </w:tr>
      <w:tr w:rsidR="00ED0188" w:rsidRPr="000B149E" w:rsidTr="00A1560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D0188" w:rsidRPr="000B149E" w:rsidRDefault="00ED0188" w:rsidP="00A1560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</w:tcPr>
          <w:p w:rsidR="00ED0188" w:rsidRPr="000B149E" w:rsidRDefault="00ED0188" w:rsidP="00A1560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D0188" w:rsidRPr="000B149E" w:rsidRDefault="00ED0188" w:rsidP="00A1560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0B149E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 xml:space="preserve">    ----</w:t>
            </w:r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8578A7" w:rsidRPr="000B149E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0B149E" w:rsidTr="00A1560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8578A7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2.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B149E" w:rsidRDefault="008578A7" w:rsidP="00F1542A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</w:t>
            </w:r>
            <w:r w:rsidR="00F1542A" w:rsidRPr="000B149E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nt Atanáz püsp</w:t>
            </w:r>
            <w:r w:rsidRPr="000B149E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ö</w:t>
            </w:r>
            <w:r w:rsidR="00F1542A" w:rsidRPr="000B149E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 és egyháztanító </w:t>
            </w:r>
            <w:r w:rsidR="00897A74">
              <w:rPr>
                <w:rFonts w:cstheme="minorHAnsi"/>
                <w:b/>
                <w:bCs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–</w:t>
            </w:r>
            <w:r w:rsidR="00F1542A" w:rsidRPr="000B149E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emléknap</w:t>
            </w:r>
          </w:p>
        </w:tc>
      </w:tr>
      <w:tr w:rsidR="008578A7" w:rsidRPr="000B149E" w:rsidTr="00A1560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0B149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0B149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0B149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 xml:space="preserve">) 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B149E" w:rsidRDefault="000B149E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Filipkó</w:t>
            </w:r>
            <w:r w:rsidR="00E350CE"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ért</w:t>
            </w:r>
            <w:proofErr w:type="spellEnd"/>
          </w:p>
        </w:tc>
      </w:tr>
      <w:tr w:rsidR="008578A7" w:rsidRPr="000B149E" w:rsidTr="00A1560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A1560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0B149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A1560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B149E" w:rsidRDefault="00ED0188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0B149E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0B149E">
              <w:rPr>
                <w:rFonts w:cstheme="minorHAnsi"/>
                <w:sz w:val="26"/>
                <w:szCs w:val="26"/>
                <w:lang w:val="hu-HU"/>
              </w:rPr>
              <w:t>Szikhart</w:t>
            </w:r>
            <w:proofErr w:type="spellEnd"/>
            <w:r w:rsidRPr="000B149E">
              <w:rPr>
                <w:rFonts w:cstheme="minorHAnsi"/>
                <w:sz w:val="26"/>
                <w:szCs w:val="26"/>
                <w:lang w:val="hu-HU"/>
              </w:rPr>
              <w:t xml:space="preserve"> Flóriánért</w:t>
            </w:r>
          </w:p>
        </w:tc>
      </w:tr>
    </w:tbl>
    <w:p w:rsidR="008578A7" w:rsidRPr="000B149E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0B149E" w:rsidTr="00A1560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A15608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8578A7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3.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B149E" w:rsidRDefault="00F1542A" w:rsidP="00DE4ABC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Fonts w:cstheme="minorHAnsi"/>
                <w:b/>
                <w:bCs/>
                <w:color w:val="FF0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Fülöp</w:t>
            </w:r>
            <w:r w:rsidR="00897A74">
              <w:rPr>
                <w:rFonts w:cstheme="minorHAnsi"/>
                <w:b/>
                <w:bCs/>
                <w:color w:val="FF0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és Szent Jakab apostolok – </w:t>
            </w:r>
            <w:r w:rsidR="00DE4ABC" w:rsidRPr="000B149E">
              <w:rPr>
                <w:rFonts w:cstheme="minorHAnsi"/>
                <w:b/>
                <w:bCs/>
                <w:color w:val="FF0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ünnep</w:t>
            </w:r>
          </w:p>
        </w:tc>
      </w:tr>
      <w:tr w:rsidR="008578A7" w:rsidRPr="000B149E" w:rsidTr="00A1560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0B149E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0B149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0B149E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0B149E" w:rsidRDefault="008578A7" w:rsidP="00ED018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0B149E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r w:rsidR="000B149E">
              <w:rPr>
                <w:rFonts w:cstheme="minorHAnsi"/>
                <w:sz w:val="26"/>
                <w:szCs w:val="26"/>
                <w:lang w:val="hu-HU"/>
              </w:rPr>
              <w:t>Kovács Istvánért, neje Juszti</w:t>
            </w:r>
            <w:r w:rsidR="00ED0188" w:rsidRPr="000B149E">
              <w:rPr>
                <w:rFonts w:cstheme="minorHAnsi"/>
                <w:sz w:val="26"/>
                <w:szCs w:val="26"/>
                <w:lang w:val="hu-HU"/>
              </w:rPr>
              <w:t>náért és családtagokért</w:t>
            </w:r>
          </w:p>
        </w:tc>
      </w:tr>
    </w:tbl>
    <w:p w:rsidR="008578A7" w:rsidRPr="000B149E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0B149E" w:rsidTr="00A1560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8578A7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4.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B149E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Fonts w:cstheme="minorHAnsi"/>
                <w:b/>
                <w:bCs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  <w:r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0B149E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húsvét ötö</w:t>
            </w:r>
            <w:r w:rsidRPr="000B149E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dik</w:t>
            </w:r>
            <w:r w:rsidRPr="000B149E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8A326E" w:rsidRPr="000B149E" w:rsidTr="00A1560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A326E" w:rsidRPr="000B149E" w:rsidRDefault="008A326E" w:rsidP="008A326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0B149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 xml:space="preserve">(M) 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A326E" w:rsidRPr="000B149E" w:rsidRDefault="008A326E" w:rsidP="007858F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A326E" w:rsidRPr="000B149E" w:rsidRDefault="00B84C2B" w:rsidP="00A15608">
            <w:pPr>
              <w:spacing w:before="29" w:after="29"/>
              <w:ind w:right="58"/>
              <w:rPr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0B149E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0B149E">
              <w:rPr>
                <w:rFonts w:cstheme="minorHAnsi"/>
                <w:sz w:val="26"/>
                <w:szCs w:val="26"/>
                <w:lang w:val="hu-HU"/>
              </w:rPr>
              <w:t>Putz</w:t>
            </w:r>
            <w:proofErr w:type="spellEnd"/>
            <w:r w:rsidRPr="000B149E">
              <w:rPr>
                <w:rFonts w:cstheme="minorHAnsi"/>
                <w:sz w:val="26"/>
                <w:szCs w:val="26"/>
                <w:lang w:val="hu-HU"/>
              </w:rPr>
              <w:t xml:space="preserve"> Tiborért, szüleiért és családtagokért</w:t>
            </w:r>
          </w:p>
        </w:tc>
      </w:tr>
      <w:tr w:rsidR="008578A7" w:rsidRPr="000B149E" w:rsidTr="00A1560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0B149E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0B149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0B149E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0B149E" w:rsidRDefault="008A326E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sz w:val="26"/>
                <w:szCs w:val="26"/>
                <w:lang w:val="hu-HU"/>
              </w:rPr>
              <w:t xml:space="preserve">A Jézus Szíve Társulat élő és </w:t>
            </w:r>
            <w:r w:rsidRPr="000B149E">
              <w:rPr>
                <w:sz w:val="26"/>
                <w:szCs w:val="26"/>
                <w:lang w:val="hu-HU"/>
              </w:rPr>
              <w:sym w:font="Wingdings" w:char="0058"/>
            </w:r>
            <w:r w:rsidRPr="000B149E">
              <w:rPr>
                <w:sz w:val="26"/>
                <w:szCs w:val="26"/>
                <w:lang w:val="hu-HU"/>
              </w:rPr>
              <w:t xml:space="preserve"> tagjaiért</w:t>
            </w:r>
          </w:p>
        </w:tc>
      </w:tr>
    </w:tbl>
    <w:p w:rsidR="008578A7" w:rsidRPr="000B149E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0B149E" w:rsidTr="00A15608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8578A7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5.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B149E" w:rsidRDefault="008578A7" w:rsidP="00A15608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Esti szentmisék vasárnapi érvényességgel </w:t>
            </w:r>
          </w:p>
        </w:tc>
      </w:tr>
      <w:tr w:rsidR="008578A7" w:rsidRPr="000B149E" w:rsidTr="00A1560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0B149E" w:rsidRDefault="00ED0188" w:rsidP="00ED018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="008578A7"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="008578A7" w:rsidRPr="000B149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578A7" w:rsidRPr="000B149E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578A7" w:rsidRPr="000B149E" w:rsidRDefault="00ED0188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sz w:val="26"/>
                <w:szCs w:val="26"/>
                <w:lang w:val="hu-HU"/>
              </w:rPr>
              <w:t>A Rózsaf</w:t>
            </w:r>
            <w:r w:rsidRPr="000B149E">
              <w:rPr>
                <w:rFonts w:ascii="Calibri" w:hAnsi="Calibri"/>
                <w:sz w:val="26"/>
                <w:szCs w:val="26"/>
                <w:lang w:val="hu-HU"/>
              </w:rPr>
              <w:t>ü</w:t>
            </w:r>
            <w:r w:rsidRPr="000B149E">
              <w:rPr>
                <w:sz w:val="26"/>
                <w:szCs w:val="26"/>
                <w:lang w:val="hu-HU"/>
              </w:rPr>
              <w:t xml:space="preserve">zér Társulat élő és </w:t>
            </w:r>
            <w:r w:rsidRPr="000B149E">
              <w:rPr>
                <w:sz w:val="26"/>
                <w:szCs w:val="26"/>
                <w:lang w:val="hu-HU"/>
              </w:rPr>
              <w:sym w:font="Wingdings" w:char="0058"/>
            </w:r>
            <w:r w:rsidRPr="000B149E">
              <w:rPr>
                <w:sz w:val="26"/>
                <w:szCs w:val="26"/>
                <w:lang w:val="hu-HU"/>
              </w:rPr>
              <w:t xml:space="preserve"> tagjaiért</w:t>
            </w:r>
          </w:p>
        </w:tc>
      </w:tr>
      <w:tr w:rsidR="008578A7" w:rsidRPr="000B149E" w:rsidTr="00A1560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0B149E" w:rsidRDefault="008578A7" w:rsidP="00ED0188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ED0188" w:rsidRPr="000B149E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7</w:t>
            </w:r>
            <w:r w:rsidRPr="000B149E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0B149E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0B149E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</w:t>
            </w:r>
            <w:r w:rsidR="00ED0188" w:rsidRPr="000B149E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M</w:t>
            </w:r>
            <w:proofErr w:type="spellEnd"/>
            <w:r w:rsidRPr="000B149E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578A7" w:rsidRPr="000B149E" w:rsidRDefault="00ED0188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578A7" w:rsidRPr="000B149E" w:rsidRDefault="00ED0188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sz w:val="26"/>
                <w:szCs w:val="26"/>
                <w:lang w:val="hu-HU"/>
              </w:rPr>
              <w:t>Jó szándékra</w:t>
            </w:r>
          </w:p>
        </w:tc>
      </w:tr>
    </w:tbl>
    <w:p w:rsidR="008578A7" w:rsidRPr="000B149E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0B149E" w:rsidTr="00A15608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A1560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B149E" w:rsidRDefault="008578A7" w:rsidP="008578A7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6.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B149E" w:rsidRDefault="008578A7" w:rsidP="00A15608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149E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Húsvét hatodik vasárnapja</w:t>
            </w:r>
          </w:p>
        </w:tc>
      </w:tr>
      <w:tr w:rsidR="008578A7" w:rsidRPr="000B149E" w:rsidTr="00A1560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0B149E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0B149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0B149E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0B149E" w:rsidRDefault="00883DF3" w:rsidP="00A1560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Bagoly Kálmánért, neje, Máriáért és szüleikért</w:t>
            </w:r>
          </w:p>
        </w:tc>
      </w:tr>
      <w:tr w:rsidR="008578A7" w:rsidRPr="000B149E" w:rsidTr="00A15608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578A7" w:rsidRPr="000B149E" w:rsidRDefault="008578A7" w:rsidP="00A1560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0B149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8578A7" w:rsidRPr="000B149E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8578A7" w:rsidRPr="000B149E" w:rsidRDefault="00ED0188" w:rsidP="00ED018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t>Szikhart</w:t>
            </w:r>
            <w:proofErr w:type="spellEnd"/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Szil</w:t>
            </w:r>
            <w:r w:rsidR="000B149E"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t>veszterért, neje Máriáért és fiu</w:t>
            </w:r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t>k Szilveszterért</w:t>
            </w:r>
          </w:p>
        </w:tc>
      </w:tr>
      <w:tr w:rsidR="008578A7" w:rsidRPr="000B149E" w:rsidTr="00A15608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578A7" w:rsidRPr="000B149E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18:00 </w:t>
            </w:r>
            <w:r w:rsidRPr="000B149E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0B149E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Sz-csal</w:t>
            </w:r>
            <w:proofErr w:type="spellEnd"/>
            <w:r w:rsidRPr="000B149E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.)</w:t>
            </w:r>
          </w:p>
        </w:tc>
        <w:tc>
          <w:tcPr>
            <w:tcW w:w="1842" w:type="dxa"/>
          </w:tcPr>
          <w:p w:rsidR="008578A7" w:rsidRPr="000B149E" w:rsidRDefault="008578A7" w:rsidP="00A156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B149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8578A7" w:rsidRPr="000B149E" w:rsidRDefault="008578A7" w:rsidP="00A1560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2"/>
                <w:sz w:val="26"/>
                <w:szCs w:val="26"/>
                <w:lang w:bidi="ar-SA"/>
              </w:rPr>
            </w:pPr>
            <w:r w:rsidRPr="000B149E"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</w:tbl>
    <w:p w:rsidR="008578A7" w:rsidRPr="00F33599" w:rsidRDefault="008578A7" w:rsidP="008578A7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10"/>
          <w:sz w:val="6"/>
          <w:szCs w:val="6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:rsidR="008578A7" w:rsidRDefault="008578A7" w:rsidP="008578A7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10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:rsidR="008578A7" w:rsidRPr="00F33599" w:rsidRDefault="00E350CE" w:rsidP="008578A7">
      <w:pPr>
        <w:pStyle w:val="Nadpis4"/>
        <w:spacing w:before="0" w:line="240" w:lineRule="auto"/>
        <w:jc w:val="center"/>
        <w:rPr>
          <w:lang w:val="hu-HU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5E240" wp14:editId="72158431">
                <wp:simplePos x="0" y="0"/>
                <wp:positionH relativeFrom="column">
                  <wp:posOffset>81915</wp:posOffset>
                </wp:positionH>
                <wp:positionV relativeFrom="paragraph">
                  <wp:posOffset>612140</wp:posOffset>
                </wp:positionV>
                <wp:extent cx="6675755" cy="457200"/>
                <wp:effectExtent l="0" t="0" r="10795" b="1905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7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E9A" w:rsidRPr="004E634F" w:rsidRDefault="00191E9A" w:rsidP="00191E9A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191E9A" w:rsidRDefault="00191E9A" w:rsidP="00191E9A">
                            <w:pPr>
                              <w:jc w:val="center"/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A </w:t>
                            </w:r>
                            <w:proofErr w:type="spellStart"/>
                            <w:r w:rsidRPr="004E634F">
                              <w:rPr>
                                <w:color w:val="262626" w:themeColor="text1" w:themeTint="D9"/>
                              </w:rPr>
                              <w:t>plébániát</w:t>
                            </w:r>
                            <w:proofErr w:type="spellEnd"/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4E634F">
                              <w:rPr>
                                <w:color w:val="262626" w:themeColor="text1" w:themeTint="D9"/>
                              </w:rPr>
                              <w:t>vezeti</w:t>
                            </w:r>
                            <w:proofErr w:type="spellEnd"/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: Mgr. Gajdoš Pál </w:t>
                            </w:r>
                            <w:proofErr w:type="spellStart"/>
                            <w:r w:rsidRPr="004E634F">
                              <w:rPr>
                                <w:color w:val="262626" w:themeColor="text1" w:themeTint="D9"/>
                              </w:rPr>
                              <w:t>atya</w:t>
                            </w:r>
                            <w:proofErr w:type="spellEnd"/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4E634F">
                              <w:rPr>
                                <w:color w:val="262626" w:themeColor="text1" w:themeTint="D9"/>
                              </w:rPr>
                              <w:t>plébános</w:t>
                            </w:r>
                            <w:proofErr w:type="spellEnd"/>
                            <w:r w:rsidRPr="004E634F">
                              <w:rPr>
                                <w:color w:val="262626" w:themeColor="text1" w:themeTint="D9"/>
                              </w:rPr>
                              <w:t>, tel.: 0902/359859, email: pal@szm.sk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5E240" id="Blok textu 5" o:spid="_x0000_s1029" type="#_x0000_t202" style="position:absolute;left:0;text-align:left;margin-left:6.45pt;margin-top:48.2pt;width:525.6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" fillcolor="white [3201]" strokecolor="silver" strokeweight=".25pt">
                <v:textbox>
                  <w:txbxContent>
                    <w:p w:rsidR="00191E9A" w:rsidRPr="004E634F" w:rsidRDefault="00191E9A" w:rsidP="00191E9A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191E9A" w:rsidRDefault="00191E9A" w:rsidP="00191E9A">
                      <w:pPr>
                        <w:jc w:val="center"/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A </w:t>
                      </w:r>
                      <w:proofErr w:type="spellStart"/>
                      <w:r w:rsidRPr="004E634F">
                        <w:rPr>
                          <w:color w:val="262626" w:themeColor="text1" w:themeTint="D9"/>
                        </w:rPr>
                        <w:t>plébániát</w:t>
                      </w:r>
                      <w:proofErr w:type="spellEnd"/>
                      <w:r w:rsidRPr="004E634F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4E634F">
                        <w:rPr>
                          <w:color w:val="262626" w:themeColor="text1" w:themeTint="D9"/>
                        </w:rPr>
                        <w:t>vezeti</w:t>
                      </w:r>
                      <w:proofErr w:type="spellEnd"/>
                      <w:r w:rsidRPr="004E634F">
                        <w:rPr>
                          <w:color w:val="262626" w:themeColor="text1" w:themeTint="D9"/>
                        </w:rPr>
                        <w:t xml:space="preserve">: Mgr. Gajdoš Pál </w:t>
                      </w:r>
                      <w:proofErr w:type="spellStart"/>
                      <w:r w:rsidRPr="004E634F">
                        <w:rPr>
                          <w:color w:val="262626" w:themeColor="text1" w:themeTint="D9"/>
                        </w:rPr>
                        <w:t>atya</w:t>
                      </w:r>
                      <w:proofErr w:type="spellEnd"/>
                      <w:r w:rsidRPr="004E634F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4E634F">
                        <w:rPr>
                          <w:color w:val="262626" w:themeColor="text1" w:themeTint="D9"/>
                        </w:rPr>
                        <w:t>plébános</w:t>
                      </w:r>
                      <w:proofErr w:type="spellEnd"/>
                      <w:r w:rsidRPr="004E634F">
                        <w:rPr>
                          <w:color w:val="262626" w:themeColor="text1" w:themeTint="D9"/>
                        </w:rPr>
                        <w:t>, tel.: 0902/359859, email: pal@szm.sk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1509"/>
        <w:tblOverlap w:val="never"/>
        <w:tblW w:w="1056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8A326E" w:rsidRPr="00A516EB" w:rsidTr="00A15608">
        <w:trPr>
          <w:trHeight w:val="439"/>
        </w:trPr>
        <w:tc>
          <w:tcPr>
            <w:tcW w:w="2197" w:type="dxa"/>
            <w:vAlign w:val="center"/>
          </w:tcPr>
          <w:p w:rsidR="008A326E" w:rsidRPr="00A516EB" w:rsidRDefault="008A326E" w:rsidP="008A326E">
            <w:pPr>
              <w:pStyle w:val="Nadpis3"/>
              <w:keepLines w:val="0"/>
              <w:numPr>
                <w:ilvl w:val="2"/>
                <w:numId w:val="1"/>
              </w:numPr>
              <w:tabs>
                <w:tab w:val="left" w:pos="1905"/>
              </w:tabs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A516E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lastRenderedPageBreak/>
              <w:t>Spovedanie</w:t>
            </w:r>
          </w:p>
        </w:tc>
        <w:tc>
          <w:tcPr>
            <w:tcW w:w="8363" w:type="dxa"/>
            <w:vAlign w:val="center"/>
          </w:tcPr>
          <w:p w:rsidR="008A326E" w:rsidRPr="00CA2F58" w:rsidRDefault="008A326E" w:rsidP="008A326E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</w:rPr>
            </w:pPr>
            <w:r w:rsidRPr="00CA2F58">
              <w:rPr>
                <w:sz w:val="25"/>
                <w:szCs w:val="25"/>
              </w:rPr>
              <w:t xml:space="preserve">Keďže máme </w:t>
            </w:r>
            <w:proofErr w:type="spellStart"/>
            <w:r w:rsidRPr="00CA2F58">
              <w:rPr>
                <w:sz w:val="25"/>
                <w:szCs w:val="25"/>
              </w:rPr>
              <w:t>prvopiatkový</w:t>
            </w:r>
            <w:proofErr w:type="spellEnd"/>
            <w:r w:rsidRPr="00CA2F58">
              <w:rPr>
                <w:sz w:val="25"/>
                <w:szCs w:val="25"/>
              </w:rPr>
              <w:t xml:space="preserve"> týždeň, k sviatosti zmierenia budem k dispozícii tento týždeň vždy aspoň 20 minút pred svätými omšami. Chorých budem spovedať v piatok v Kostolnej od 8:00 do 11:00 a v Hrubom Šúre od 15:00 do 16:30.</w:t>
            </w:r>
          </w:p>
        </w:tc>
      </w:tr>
      <w:tr w:rsidR="008A326E" w:rsidRPr="00A516EB" w:rsidTr="00A15608">
        <w:trPr>
          <w:trHeight w:val="389"/>
        </w:trPr>
        <w:tc>
          <w:tcPr>
            <w:tcW w:w="2197" w:type="dxa"/>
            <w:vAlign w:val="center"/>
          </w:tcPr>
          <w:p w:rsidR="008A326E" w:rsidRPr="0080162A" w:rsidRDefault="008A326E" w:rsidP="008A326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80162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Adorácia</w:t>
            </w:r>
          </w:p>
        </w:tc>
        <w:tc>
          <w:tcPr>
            <w:tcW w:w="8363" w:type="dxa"/>
            <w:vAlign w:val="center"/>
          </w:tcPr>
          <w:p w:rsidR="008A326E" w:rsidRPr="00CA2F58" w:rsidRDefault="008A326E" w:rsidP="00FB1CEB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5"/>
                <w:szCs w:val="25"/>
              </w:rPr>
            </w:pPr>
            <w:r w:rsidRPr="00CA2F58">
              <w:rPr>
                <w:sz w:val="25"/>
                <w:szCs w:val="25"/>
              </w:rPr>
              <w:t xml:space="preserve">Adorácia </w:t>
            </w:r>
            <w:r w:rsidRPr="00CA2F58">
              <w:rPr>
                <w:b/>
                <w:sz w:val="25"/>
                <w:szCs w:val="25"/>
              </w:rPr>
              <w:t>bude</w:t>
            </w:r>
            <w:r w:rsidRPr="00CA2F5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v piatok</w:t>
            </w:r>
            <w:r w:rsidRPr="00CA2F58">
              <w:rPr>
                <w:sz w:val="25"/>
                <w:szCs w:val="25"/>
              </w:rPr>
              <w:t xml:space="preserve"> v Kostolnej od </w:t>
            </w:r>
            <w:r w:rsidRPr="00CA2F58">
              <w:rPr>
                <w:b/>
                <w:sz w:val="25"/>
                <w:szCs w:val="25"/>
              </w:rPr>
              <w:t>17:30</w:t>
            </w:r>
            <w:r>
              <w:rPr>
                <w:sz w:val="25"/>
                <w:szCs w:val="25"/>
              </w:rPr>
              <w:t xml:space="preserve"> do svätej omše a v Hrubom Šúre</w:t>
            </w:r>
            <w:r w:rsidRPr="00CA2F5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v nedeľu od </w:t>
            </w:r>
            <w:r w:rsidRPr="00CA2F58">
              <w:rPr>
                <w:b/>
                <w:sz w:val="25"/>
                <w:szCs w:val="25"/>
              </w:rPr>
              <w:t>7:30</w:t>
            </w:r>
            <w:r w:rsidRPr="00CA2F58">
              <w:rPr>
                <w:sz w:val="25"/>
                <w:szCs w:val="25"/>
              </w:rPr>
              <w:t xml:space="preserve"> do svätej omše.</w:t>
            </w:r>
          </w:p>
        </w:tc>
      </w:tr>
      <w:tr w:rsidR="008578A7" w:rsidRPr="00A516EB" w:rsidTr="00A15608">
        <w:trPr>
          <w:trHeight w:val="398"/>
        </w:trPr>
        <w:tc>
          <w:tcPr>
            <w:tcW w:w="2197" w:type="dxa"/>
            <w:vAlign w:val="center"/>
          </w:tcPr>
          <w:p w:rsidR="008578A7" w:rsidRPr="000C1921" w:rsidRDefault="008578A7" w:rsidP="00A1560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C1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Litánie </w:t>
            </w:r>
          </w:p>
        </w:tc>
        <w:tc>
          <w:tcPr>
            <w:tcW w:w="8363" w:type="dxa"/>
            <w:vAlign w:val="center"/>
          </w:tcPr>
          <w:p w:rsidR="008578A7" w:rsidRPr="00FB1CEB" w:rsidRDefault="008578A7" w:rsidP="00A15608">
            <w:pPr>
              <w:spacing w:before="100" w:beforeAutospacing="1" w:after="100" w:afterAutospacing="1"/>
              <w:ind w:right="43"/>
              <w:jc w:val="both"/>
              <w:rPr>
                <w:sz w:val="26"/>
                <w:szCs w:val="26"/>
              </w:rPr>
            </w:pPr>
            <w:r w:rsidRPr="00FB1CEB">
              <w:rPr>
                <w:sz w:val="26"/>
                <w:szCs w:val="26"/>
              </w:rPr>
              <w:t>V máji sa modlievame pred sv. omšami Loretánske litánie.</w:t>
            </w:r>
          </w:p>
        </w:tc>
      </w:tr>
      <w:tr w:rsidR="008578A7" w:rsidRPr="00A516EB" w:rsidTr="00A15608">
        <w:trPr>
          <w:trHeight w:val="428"/>
        </w:trPr>
        <w:tc>
          <w:tcPr>
            <w:tcW w:w="2197" w:type="dxa"/>
            <w:vAlign w:val="center"/>
          </w:tcPr>
          <w:p w:rsidR="008578A7" w:rsidRPr="000C1921" w:rsidRDefault="008578A7" w:rsidP="00A1560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C1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Minulotýždňová zbierka</w:t>
            </w:r>
          </w:p>
        </w:tc>
        <w:tc>
          <w:tcPr>
            <w:tcW w:w="8363" w:type="dxa"/>
            <w:vAlign w:val="center"/>
          </w:tcPr>
          <w:p w:rsidR="008578A7" w:rsidRPr="00FB1CEB" w:rsidRDefault="008578A7" w:rsidP="008A326E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FB1CEB">
              <w:rPr>
                <w:spacing w:val="-4"/>
                <w:sz w:val="26"/>
                <w:szCs w:val="26"/>
              </w:rPr>
              <w:t xml:space="preserve">Minulotýždňová zbierka </w:t>
            </w:r>
            <w:r w:rsidRPr="00FB1CEB">
              <w:rPr>
                <w:b/>
                <w:spacing w:val="-4"/>
                <w:sz w:val="26"/>
                <w:szCs w:val="26"/>
              </w:rPr>
              <w:t xml:space="preserve">na seminár </w:t>
            </w:r>
            <w:r w:rsidRPr="00FB1CEB">
              <w:rPr>
                <w:spacing w:val="-4"/>
                <w:sz w:val="26"/>
                <w:szCs w:val="26"/>
              </w:rPr>
              <w:t xml:space="preserve">vyniesla spoločne </w:t>
            </w:r>
            <w:r w:rsidR="008A326E" w:rsidRPr="00FB1CEB">
              <w:rPr>
                <w:b/>
                <w:spacing w:val="-4"/>
                <w:sz w:val="26"/>
                <w:szCs w:val="26"/>
              </w:rPr>
              <w:t>412,35</w:t>
            </w:r>
            <w:r w:rsidRPr="00FB1CEB">
              <w:rPr>
                <w:b/>
                <w:spacing w:val="-4"/>
                <w:sz w:val="26"/>
                <w:szCs w:val="26"/>
              </w:rPr>
              <w:t xml:space="preserve"> €</w:t>
            </w:r>
            <w:r w:rsidRPr="00FB1CEB">
              <w:rPr>
                <w:spacing w:val="-4"/>
                <w:sz w:val="26"/>
                <w:szCs w:val="26"/>
              </w:rPr>
              <w:t>, z toho v Kostolnej 1</w:t>
            </w:r>
            <w:r w:rsidR="008A326E" w:rsidRPr="00FB1CEB">
              <w:rPr>
                <w:spacing w:val="-4"/>
                <w:sz w:val="26"/>
                <w:szCs w:val="26"/>
              </w:rPr>
              <w:t>80,20</w:t>
            </w:r>
            <w:r w:rsidRPr="00FB1CEB">
              <w:rPr>
                <w:spacing w:val="-4"/>
                <w:sz w:val="26"/>
                <w:szCs w:val="26"/>
              </w:rPr>
              <w:t xml:space="preserve"> €, v Hrubom Šúre 1</w:t>
            </w:r>
            <w:r w:rsidR="008A326E" w:rsidRPr="00FB1CEB">
              <w:rPr>
                <w:spacing w:val="-4"/>
                <w:sz w:val="26"/>
                <w:szCs w:val="26"/>
              </w:rPr>
              <w:t>62,25 € a v Hrubej Borši 69,90</w:t>
            </w:r>
            <w:r w:rsidRPr="00FB1CEB">
              <w:rPr>
                <w:spacing w:val="-4"/>
                <w:sz w:val="26"/>
                <w:szCs w:val="26"/>
              </w:rPr>
              <w:t xml:space="preserve"> €. Pán Boh odmeň! Peniaze som preposlal na daný účet.</w:t>
            </w:r>
          </w:p>
        </w:tc>
      </w:tr>
      <w:tr w:rsidR="008578A7" w:rsidRPr="00A516EB" w:rsidTr="00A15608">
        <w:trPr>
          <w:trHeight w:val="474"/>
        </w:trPr>
        <w:tc>
          <w:tcPr>
            <w:tcW w:w="2197" w:type="dxa"/>
            <w:vAlign w:val="center"/>
          </w:tcPr>
          <w:p w:rsidR="008578A7" w:rsidRPr="000C1921" w:rsidRDefault="008578A7" w:rsidP="00A1560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C1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Púť v Báči</w:t>
            </w:r>
          </w:p>
        </w:tc>
        <w:tc>
          <w:tcPr>
            <w:tcW w:w="8363" w:type="dxa"/>
            <w:vAlign w:val="center"/>
          </w:tcPr>
          <w:p w:rsidR="008578A7" w:rsidRPr="00FB1CEB" w:rsidRDefault="008A326E" w:rsidP="00B83DB0">
            <w:pPr>
              <w:spacing w:after="0" w:line="240" w:lineRule="auto"/>
              <w:ind w:right="43"/>
              <w:jc w:val="both"/>
              <w:rPr>
                <w:b/>
                <w:spacing w:val="-4"/>
                <w:sz w:val="26"/>
                <w:szCs w:val="26"/>
              </w:rPr>
            </w:pPr>
            <w:r w:rsidRPr="00FB1CEB"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>Budúcu nedeľu 6</w:t>
            </w:r>
            <w:r w:rsidR="008578A7" w:rsidRPr="00FB1CEB"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>. mája 2015 sa v Báči koná púť</w:t>
            </w:r>
            <w:r w:rsidR="00B83DB0" w:rsidRPr="00FB1CEB"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>. Ce</w:t>
            </w:r>
            <w:r w:rsidR="008578A7" w:rsidRPr="00FB1CEB"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>lý duchovný program je v slovenskom jazyku.</w:t>
            </w:r>
            <w:r w:rsidR="008578A7" w:rsidRPr="00FB1CEB">
              <w:rPr>
                <w:rStyle w:val="apple-converted-space"/>
                <w:rFonts w:cs="Segoe UI"/>
                <w:b/>
                <w:bCs/>
                <w:color w:val="000000"/>
                <w:sz w:val="26"/>
                <w:szCs w:val="26"/>
              </w:rPr>
              <w:t> </w:t>
            </w:r>
            <w:r w:rsidR="008578A7" w:rsidRPr="00FB1CEB"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 xml:space="preserve">Sv. omšu o 17.00 hod. bude celebrovať náš otec arcibiskup Mons. Stanislav Zvolenský. </w:t>
            </w:r>
          </w:p>
        </w:tc>
      </w:tr>
      <w:tr w:rsidR="00A60FB0" w:rsidRPr="00A516EB" w:rsidTr="00A15608">
        <w:trPr>
          <w:trHeight w:val="474"/>
        </w:trPr>
        <w:tc>
          <w:tcPr>
            <w:tcW w:w="2197" w:type="dxa"/>
            <w:vAlign w:val="center"/>
          </w:tcPr>
          <w:p w:rsidR="00A60FB0" w:rsidRPr="000C1921" w:rsidRDefault="00A60FB0" w:rsidP="00A60FB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Celodenná poklona</w:t>
            </w:r>
          </w:p>
        </w:tc>
        <w:tc>
          <w:tcPr>
            <w:tcW w:w="8363" w:type="dxa"/>
            <w:vAlign w:val="center"/>
          </w:tcPr>
          <w:p w:rsidR="00A60FB0" w:rsidRPr="00191E9A" w:rsidRDefault="00A60FB0" w:rsidP="00B83DB0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6"/>
                <w:szCs w:val="26"/>
              </w:rPr>
            </w:pPr>
            <w:r w:rsidRPr="00191E9A">
              <w:rPr>
                <w:sz w:val="26"/>
                <w:szCs w:val="26"/>
              </w:rPr>
              <w:t xml:space="preserve">Na budúcu nedeľu </w:t>
            </w:r>
            <w:r w:rsidR="00B83DB0" w:rsidRPr="00191E9A">
              <w:rPr>
                <w:sz w:val="26"/>
                <w:szCs w:val="26"/>
              </w:rPr>
              <w:t>6. mája pripadá</w:t>
            </w:r>
            <w:r w:rsidRPr="00191E9A">
              <w:rPr>
                <w:b/>
                <w:sz w:val="26"/>
                <w:szCs w:val="26"/>
              </w:rPr>
              <w:t xml:space="preserve"> výročná poklona </w:t>
            </w:r>
            <w:r w:rsidRPr="00191E9A">
              <w:rPr>
                <w:sz w:val="26"/>
                <w:szCs w:val="26"/>
              </w:rPr>
              <w:t xml:space="preserve">pred Sviatosťou Oltárnou </w:t>
            </w:r>
            <w:r w:rsidR="00191E9A" w:rsidRPr="00191E9A">
              <w:rPr>
                <w:b/>
                <w:sz w:val="26"/>
                <w:szCs w:val="26"/>
              </w:rPr>
              <w:t>od 12:</w:t>
            </w:r>
            <w:r w:rsidR="00B83DB0" w:rsidRPr="00191E9A">
              <w:rPr>
                <w:b/>
                <w:sz w:val="26"/>
                <w:szCs w:val="26"/>
              </w:rPr>
              <w:t>00</w:t>
            </w:r>
            <w:r w:rsidRPr="00191E9A">
              <w:rPr>
                <w:b/>
                <w:sz w:val="26"/>
                <w:szCs w:val="26"/>
              </w:rPr>
              <w:t xml:space="preserve"> do 19:00 </w:t>
            </w:r>
            <w:r w:rsidRPr="00191E9A">
              <w:rPr>
                <w:sz w:val="26"/>
                <w:szCs w:val="26"/>
              </w:rPr>
              <w:t>vo farskom kostole v Kostolnej. Rozpis je na nástenke. Využite tento čas a príďte sa stíšiť v modlitbe do Božieho chrámu.</w:t>
            </w:r>
          </w:p>
        </w:tc>
      </w:tr>
      <w:tr w:rsidR="00A60FB0" w:rsidRPr="00A516EB" w:rsidTr="00A15608">
        <w:trPr>
          <w:trHeight w:val="428"/>
        </w:trPr>
        <w:tc>
          <w:tcPr>
            <w:tcW w:w="2197" w:type="dxa"/>
            <w:vAlign w:val="center"/>
          </w:tcPr>
          <w:p w:rsidR="00A60FB0" w:rsidRPr="00BB5236" w:rsidRDefault="00A60FB0" w:rsidP="00A60FB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BB5236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Zbierka</w:t>
            </w:r>
          </w:p>
        </w:tc>
        <w:tc>
          <w:tcPr>
            <w:tcW w:w="8363" w:type="dxa"/>
            <w:vAlign w:val="center"/>
          </w:tcPr>
          <w:p w:rsidR="00A60FB0" w:rsidRPr="00BB5236" w:rsidRDefault="00A60FB0" w:rsidP="00A60FB0">
            <w:pPr>
              <w:pStyle w:val="Nadpis8"/>
              <w:rPr>
                <w:rFonts w:asciiTheme="minorHAnsi" w:hAnsiTheme="minorHAnsi" w:cstheme="minorHAnsi"/>
                <w:b w:val="0"/>
                <w:color w:val="000000" w:themeColor="text1"/>
                <w:spacing w:val="-2"/>
                <w:sz w:val="25"/>
                <w:szCs w:val="25"/>
                <w:lang w:val="sk-SK"/>
              </w:rPr>
            </w:pPr>
            <w:r>
              <w:rPr>
                <w:rFonts w:asciiTheme="minorHAnsi" w:hAnsiTheme="minorHAnsi"/>
                <w:b w:val="0"/>
                <w:spacing w:val="-4"/>
                <w:sz w:val="26"/>
                <w:szCs w:val="26"/>
                <w:lang w:val="sk-SK"/>
              </w:rPr>
              <w:t>Dnešnú</w:t>
            </w:r>
            <w:r w:rsidRPr="00BB5236">
              <w:rPr>
                <w:rFonts w:asciiTheme="minorHAnsi" w:hAnsiTheme="minorHAnsi"/>
                <w:b w:val="0"/>
                <w:spacing w:val="-4"/>
                <w:sz w:val="26"/>
                <w:szCs w:val="26"/>
                <w:lang w:val="sk-SK"/>
              </w:rPr>
              <w:t xml:space="preserve"> nedeľu máme pravidelnú mesačnú zbierku na opravu farského kostola a prevádzkové náklady farnosti. Vopred ďakujem za vašu štedrosť.</w:t>
            </w:r>
          </w:p>
        </w:tc>
      </w:tr>
    </w:tbl>
    <w:p w:rsidR="008578A7" w:rsidRDefault="008578A7" w:rsidP="008578A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  <w:r w:rsidRPr="00A516EB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</w:t>
      </w:r>
      <w:r w:rsidRPr="000E4E2A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Oznamy na týždeň po </w:t>
      </w:r>
      <w:r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5</w:t>
      </w:r>
      <w:r w:rsidRPr="000E4E2A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veľkonočnej nedeli</w:t>
      </w:r>
      <w:r w:rsidRPr="000E4E2A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:rsidR="00A60FB0" w:rsidRDefault="00A60FB0" w:rsidP="008578A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191E9A" w:rsidRDefault="00191E9A" w:rsidP="008578A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578A7" w:rsidRPr="000E4E2A" w:rsidRDefault="008578A7" w:rsidP="008578A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0E4E2A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 a hú</w:t>
      </w:r>
      <w:r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svét 5. va</w:t>
      </w:r>
      <w:r w:rsidRPr="000E4E2A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sárnapja utáni hétre</w:t>
      </w:r>
    </w:p>
    <w:tbl>
      <w:tblPr>
        <w:tblpPr w:leftFromText="141" w:rightFromText="141" w:vertAnchor="page" w:horzAnchor="margin" w:tblpY="9316"/>
        <w:tblOverlap w:val="never"/>
        <w:tblW w:w="1056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8A326E" w:rsidRPr="009C0449" w:rsidTr="00A15608">
        <w:trPr>
          <w:trHeight w:val="416"/>
        </w:trPr>
        <w:tc>
          <w:tcPr>
            <w:tcW w:w="2197" w:type="dxa"/>
            <w:vAlign w:val="center"/>
          </w:tcPr>
          <w:p w:rsidR="008A326E" w:rsidRPr="009B4C62" w:rsidRDefault="008A326E" w:rsidP="008A326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9B4C62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363" w:type="dxa"/>
            <w:vAlign w:val="center"/>
          </w:tcPr>
          <w:p w:rsidR="008A326E" w:rsidRPr="009B4C62" w:rsidRDefault="008A326E" w:rsidP="008A326E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  <w:lang w:val="hu-HU"/>
              </w:rPr>
            </w:pPr>
            <w:r w:rsidRPr="009B4C62">
              <w:rPr>
                <w:sz w:val="25"/>
                <w:szCs w:val="25"/>
                <w:lang w:val="hu-HU"/>
              </w:rPr>
              <w:t xml:space="preserve">Mivel </w:t>
            </w:r>
            <w:proofErr w:type="spellStart"/>
            <w:r w:rsidRPr="009B4C62">
              <w:rPr>
                <w:sz w:val="25"/>
                <w:szCs w:val="25"/>
                <w:lang w:val="hu-HU"/>
              </w:rPr>
              <w:t>elsőpénteki</w:t>
            </w:r>
            <w:proofErr w:type="spellEnd"/>
            <w:r w:rsidRPr="009B4C62">
              <w:rPr>
                <w:sz w:val="25"/>
                <w:szCs w:val="25"/>
                <w:lang w:val="hu-HU"/>
              </w:rPr>
              <w:t xml:space="preserve"> hét van, gyóntatni fogok legalább 20 perccel a szentmisék előtt. A betegeket pénteken fogom gyóntatni Egyházfán 8:00-tól 11:00 óráig, Hegysúron pedig 15:00 órától 16:30-ig. </w:t>
            </w:r>
          </w:p>
        </w:tc>
      </w:tr>
      <w:tr w:rsidR="008A326E" w:rsidRPr="009C0449" w:rsidTr="00A15608">
        <w:trPr>
          <w:trHeight w:val="555"/>
        </w:trPr>
        <w:tc>
          <w:tcPr>
            <w:tcW w:w="2197" w:type="dxa"/>
            <w:vAlign w:val="center"/>
          </w:tcPr>
          <w:p w:rsidR="008A326E" w:rsidRPr="009B4C62" w:rsidRDefault="008A326E" w:rsidP="008A326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9B4C62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Szentségimádás</w:t>
            </w:r>
          </w:p>
        </w:tc>
        <w:tc>
          <w:tcPr>
            <w:tcW w:w="8363" w:type="dxa"/>
            <w:vAlign w:val="center"/>
          </w:tcPr>
          <w:p w:rsidR="008A326E" w:rsidRPr="009B4C62" w:rsidRDefault="008A326E" w:rsidP="007C20C9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5"/>
                <w:szCs w:val="25"/>
                <w:lang w:val="hu-HU"/>
              </w:rPr>
            </w:pPr>
            <w:r>
              <w:rPr>
                <w:sz w:val="25"/>
                <w:szCs w:val="25"/>
                <w:lang w:val="hu-HU"/>
              </w:rPr>
              <w:t xml:space="preserve">Szentségimádás lesz </w:t>
            </w:r>
            <w:proofErr w:type="gramStart"/>
            <w:r>
              <w:rPr>
                <w:sz w:val="25"/>
                <w:szCs w:val="25"/>
                <w:lang w:val="hu-HU"/>
              </w:rPr>
              <w:t>Egyházfán</w:t>
            </w:r>
            <w:proofErr w:type="gramEnd"/>
            <w:r>
              <w:rPr>
                <w:sz w:val="25"/>
                <w:szCs w:val="25"/>
                <w:lang w:val="hu-HU"/>
              </w:rPr>
              <w:t xml:space="preserve"> pénteken </w:t>
            </w:r>
            <w:r w:rsidRPr="00FE73AC">
              <w:rPr>
                <w:b/>
                <w:sz w:val="25"/>
                <w:szCs w:val="25"/>
                <w:lang w:val="hu-HU"/>
              </w:rPr>
              <w:t>17:30</w:t>
            </w:r>
            <w:r w:rsidRPr="00FE73AC">
              <w:rPr>
                <w:sz w:val="25"/>
                <w:szCs w:val="25"/>
                <w:lang w:val="hu-HU"/>
              </w:rPr>
              <w:t xml:space="preserve">-tól </w:t>
            </w:r>
            <w:r w:rsidR="00373142">
              <w:rPr>
                <w:sz w:val="25"/>
                <w:szCs w:val="25"/>
                <w:lang w:val="hu-HU"/>
              </w:rPr>
              <w:t>a szentmiséig</w:t>
            </w:r>
            <w:r>
              <w:rPr>
                <w:sz w:val="25"/>
                <w:szCs w:val="25"/>
                <w:lang w:val="hu-HU"/>
              </w:rPr>
              <w:t xml:space="preserve"> és Hegysúron vasárnap </w:t>
            </w:r>
            <w:r w:rsidRPr="00FE73AC">
              <w:rPr>
                <w:b/>
                <w:sz w:val="25"/>
                <w:szCs w:val="25"/>
                <w:lang w:val="hu-HU"/>
              </w:rPr>
              <w:t>7:</w:t>
            </w:r>
            <w:r>
              <w:rPr>
                <w:b/>
                <w:sz w:val="25"/>
                <w:szCs w:val="25"/>
                <w:lang w:val="hu-HU"/>
              </w:rPr>
              <w:t>30-</w:t>
            </w:r>
            <w:r>
              <w:rPr>
                <w:sz w:val="25"/>
                <w:szCs w:val="25"/>
                <w:lang w:val="hu-HU"/>
              </w:rPr>
              <w:t xml:space="preserve">tól, </w:t>
            </w:r>
          </w:p>
        </w:tc>
      </w:tr>
      <w:tr w:rsidR="008578A7" w:rsidRPr="009C0449" w:rsidTr="00A15608">
        <w:trPr>
          <w:trHeight w:val="409"/>
        </w:trPr>
        <w:tc>
          <w:tcPr>
            <w:tcW w:w="2197" w:type="dxa"/>
            <w:vAlign w:val="center"/>
          </w:tcPr>
          <w:p w:rsidR="008578A7" w:rsidRPr="000C1921" w:rsidRDefault="008578A7" w:rsidP="00A15608">
            <w:pPr>
              <w:pStyle w:val="Nadpis3"/>
              <w:keepLines w:val="0"/>
              <w:suppressAutoHyphens/>
              <w:spacing w:before="0" w:line="240" w:lineRule="auto"/>
              <w:ind w:right="14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0C1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Litánia</w:t>
            </w:r>
          </w:p>
        </w:tc>
        <w:tc>
          <w:tcPr>
            <w:tcW w:w="8363" w:type="dxa"/>
            <w:vAlign w:val="center"/>
          </w:tcPr>
          <w:p w:rsidR="008578A7" w:rsidRPr="000C1921" w:rsidRDefault="008578A7" w:rsidP="00A15608">
            <w:pPr>
              <w:pStyle w:val="Nadpis8"/>
              <w:rPr>
                <w:rFonts w:asciiTheme="minorHAnsi" w:hAnsiTheme="minorHAnsi" w:cstheme="minorHAnsi"/>
                <w:b w:val="0"/>
                <w:color w:val="000000" w:themeColor="text1"/>
                <w:spacing w:val="-2"/>
                <w:sz w:val="25"/>
                <w:szCs w:val="25"/>
              </w:rPr>
            </w:pPr>
            <w:r w:rsidRPr="000C1921">
              <w:rPr>
                <w:rFonts w:asciiTheme="minorHAnsi" w:hAnsiTheme="minorHAnsi"/>
                <w:b w:val="0"/>
                <w:sz w:val="25"/>
                <w:szCs w:val="25"/>
              </w:rPr>
              <w:t xml:space="preserve">Májusban a szentmisék előtt imádkozzuk a </w:t>
            </w:r>
            <w:proofErr w:type="spellStart"/>
            <w:r w:rsidRPr="000C1921">
              <w:rPr>
                <w:rFonts w:asciiTheme="minorHAnsi" w:hAnsiTheme="minorHAnsi"/>
                <w:b w:val="0"/>
                <w:sz w:val="25"/>
                <w:szCs w:val="25"/>
              </w:rPr>
              <w:t>Lorettói</w:t>
            </w:r>
            <w:proofErr w:type="spellEnd"/>
            <w:r w:rsidRPr="000C1921">
              <w:rPr>
                <w:rFonts w:asciiTheme="minorHAnsi" w:hAnsiTheme="minorHAnsi"/>
                <w:b w:val="0"/>
                <w:sz w:val="25"/>
                <w:szCs w:val="25"/>
              </w:rPr>
              <w:t xml:space="preserve"> litániát.</w:t>
            </w:r>
          </w:p>
        </w:tc>
      </w:tr>
      <w:tr w:rsidR="008578A7" w:rsidRPr="009C0449" w:rsidTr="00A15608">
        <w:trPr>
          <w:trHeight w:val="679"/>
        </w:trPr>
        <w:tc>
          <w:tcPr>
            <w:tcW w:w="2197" w:type="dxa"/>
            <w:vAlign w:val="center"/>
          </w:tcPr>
          <w:p w:rsidR="008578A7" w:rsidRPr="000C1921" w:rsidRDefault="008578A7" w:rsidP="00A1560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0C1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8578A7" w:rsidRPr="000C1921" w:rsidRDefault="008578A7" w:rsidP="00A60FB0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5"/>
                <w:szCs w:val="25"/>
                <w:lang w:val="hu-HU"/>
              </w:rPr>
            </w:pPr>
            <w:r w:rsidRPr="000C1921">
              <w:rPr>
                <w:spacing w:val="-4"/>
                <w:sz w:val="25"/>
                <w:szCs w:val="25"/>
                <w:lang w:val="hu-HU"/>
              </w:rPr>
              <w:t xml:space="preserve">A múlt heti gyűjtés eredménye a </w:t>
            </w:r>
            <w:r w:rsidRPr="000C1921">
              <w:rPr>
                <w:b/>
                <w:spacing w:val="-4"/>
                <w:sz w:val="25"/>
                <w:szCs w:val="25"/>
                <w:lang w:val="hu-HU"/>
              </w:rPr>
              <w:t>papnevelő intézetre</w:t>
            </w:r>
            <w:r w:rsidRPr="000C1921">
              <w:rPr>
                <w:spacing w:val="-4"/>
                <w:sz w:val="25"/>
                <w:szCs w:val="25"/>
                <w:lang w:val="hu-HU"/>
              </w:rPr>
              <w:t xml:space="preserve"> összesen </w:t>
            </w:r>
            <w:r w:rsidR="00A60FB0">
              <w:rPr>
                <w:b/>
                <w:spacing w:val="-4"/>
                <w:sz w:val="25"/>
                <w:szCs w:val="25"/>
                <w:lang w:val="hu-HU"/>
              </w:rPr>
              <w:t>412,35</w:t>
            </w:r>
            <w:r w:rsidRPr="000C1921">
              <w:rPr>
                <w:b/>
                <w:spacing w:val="-4"/>
                <w:sz w:val="25"/>
                <w:szCs w:val="25"/>
                <w:lang w:val="hu-HU"/>
              </w:rPr>
              <w:t xml:space="preserve"> €</w:t>
            </w:r>
            <w:r w:rsidRPr="000C1921">
              <w:rPr>
                <w:spacing w:val="-4"/>
                <w:sz w:val="25"/>
                <w:szCs w:val="25"/>
                <w:lang w:val="hu-HU"/>
              </w:rPr>
              <w:t>, ebből Egyházfán 1</w:t>
            </w:r>
            <w:r w:rsidR="00A60FB0">
              <w:rPr>
                <w:spacing w:val="-4"/>
                <w:sz w:val="25"/>
                <w:szCs w:val="25"/>
                <w:lang w:val="hu-HU"/>
              </w:rPr>
              <w:t>80,20</w:t>
            </w:r>
            <w:r w:rsidRPr="000C1921">
              <w:rPr>
                <w:spacing w:val="-4"/>
                <w:sz w:val="25"/>
                <w:szCs w:val="25"/>
                <w:lang w:val="hu-HU"/>
              </w:rPr>
              <w:t xml:space="preserve"> €, Hegysúron 1</w:t>
            </w:r>
            <w:r w:rsidR="00A60FB0">
              <w:rPr>
                <w:spacing w:val="-4"/>
                <w:sz w:val="25"/>
                <w:szCs w:val="25"/>
                <w:lang w:val="hu-HU"/>
              </w:rPr>
              <w:t xml:space="preserve">62,25 € és Nagyborsán 69,90 €. A pénzt </w:t>
            </w:r>
            <w:r w:rsidRPr="000C1921">
              <w:rPr>
                <w:spacing w:val="-4"/>
                <w:sz w:val="25"/>
                <w:szCs w:val="25"/>
                <w:lang w:val="hu-HU"/>
              </w:rPr>
              <w:t>elküldtem a megadott számlaszámra.</w:t>
            </w:r>
          </w:p>
        </w:tc>
      </w:tr>
      <w:tr w:rsidR="00B83DB0" w:rsidRPr="009C0449" w:rsidTr="00A15608">
        <w:trPr>
          <w:trHeight w:val="679"/>
        </w:trPr>
        <w:tc>
          <w:tcPr>
            <w:tcW w:w="2197" w:type="dxa"/>
            <w:vAlign w:val="center"/>
          </w:tcPr>
          <w:p w:rsidR="00B83DB0" w:rsidRPr="007C20C9" w:rsidRDefault="007C20C9" w:rsidP="00B83DB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 w:rsidRPr="007C20C9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Szentantali</w:t>
            </w:r>
            <w:proofErr w:type="spellEnd"/>
            <w:r w:rsidRPr="007C20C9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 zarándoklat</w:t>
            </w:r>
          </w:p>
        </w:tc>
        <w:tc>
          <w:tcPr>
            <w:tcW w:w="8363" w:type="dxa"/>
            <w:vAlign w:val="center"/>
          </w:tcPr>
          <w:p w:rsidR="00B83DB0" w:rsidRPr="007C20C9" w:rsidRDefault="007C20C9" w:rsidP="007C20C9">
            <w:pPr>
              <w:spacing w:after="0" w:line="240" w:lineRule="auto"/>
              <w:ind w:right="43"/>
              <w:jc w:val="both"/>
              <w:rPr>
                <w:b/>
                <w:spacing w:val="-4"/>
                <w:sz w:val="26"/>
                <w:szCs w:val="26"/>
                <w:lang w:val="hu-HU"/>
              </w:rPr>
            </w:pPr>
            <w:r w:rsidRPr="007C20C9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>Május 6-án</w:t>
            </w:r>
            <w:r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 xml:space="preserve"> szlovák nyelvű lelki programot szerveznek</w:t>
            </w:r>
            <w:r w:rsidRPr="007C20C9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7C20C9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>Szentantalon</w:t>
            </w:r>
            <w:proofErr w:type="spellEnd"/>
            <w:r w:rsidRPr="007C20C9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>. A 17.</w:t>
            </w:r>
            <w:r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 xml:space="preserve">00 órakor kezdődő szentmisét </w:t>
            </w:r>
            <w:proofErr w:type="spellStart"/>
            <w:r w:rsidRPr="007C20C9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>Mons</w:t>
            </w:r>
            <w:proofErr w:type="spellEnd"/>
            <w:r w:rsidRPr="007C20C9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 xml:space="preserve">. Stanislav </w:t>
            </w:r>
            <w:proofErr w:type="spellStart"/>
            <w:r w:rsidRPr="007C20C9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>Zvolenský</w:t>
            </w:r>
            <w:proofErr w:type="spellEnd"/>
            <w:r w:rsidRPr="007C20C9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 xml:space="preserve"> érsek atya fogja celebrálni. </w:t>
            </w:r>
          </w:p>
        </w:tc>
      </w:tr>
      <w:tr w:rsidR="00B83DB0" w:rsidRPr="009C0449" w:rsidTr="00A15608">
        <w:trPr>
          <w:trHeight w:val="679"/>
        </w:trPr>
        <w:tc>
          <w:tcPr>
            <w:tcW w:w="2197" w:type="dxa"/>
            <w:vAlign w:val="center"/>
          </w:tcPr>
          <w:p w:rsidR="00B83DB0" w:rsidRPr="000C1921" w:rsidRDefault="00B83DB0" w:rsidP="00B83DB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0C1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Szentségimádás</w:t>
            </w:r>
          </w:p>
        </w:tc>
        <w:tc>
          <w:tcPr>
            <w:tcW w:w="8363" w:type="dxa"/>
            <w:vAlign w:val="center"/>
          </w:tcPr>
          <w:p w:rsidR="00B83DB0" w:rsidRPr="00191E9A" w:rsidRDefault="00191E9A" w:rsidP="00B83DB0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>
              <w:rPr>
                <w:b/>
                <w:spacing w:val="-4"/>
                <w:sz w:val="26"/>
                <w:szCs w:val="26"/>
                <w:lang w:val="hu-HU"/>
              </w:rPr>
              <w:t>Jövő v</w:t>
            </w:r>
            <w:r w:rsidR="00B83DB0" w:rsidRPr="00191E9A">
              <w:rPr>
                <w:b/>
                <w:spacing w:val="-4"/>
                <w:sz w:val="26"/>
                <w:szCs w:val="26"/>
                <w:lang w:val="hu-HU"/>
              </w:rPr>
              <w:t>asárnap</w:t>
            </w:r>
            <w:r w:rsidR="007C20C9">
              <w:rPr>
                <w:b/>
                <w:spacing w:val="-4"/>
                <w:sz w:val="26"/>
                <w:szCs w:val="26"/>
                <w:lang w:val="hu-HU"/>
              </w:rPr>
              <w:t>,</w:t>
            </w:r>
            <w:r w:rsidR="00B83DB0" w:rsidRPr="00191E9A">
              <w:rPr>
                <w:b/>
                <w:spacing w:val="-4"/>
                <w:sz w:val="26"/>
                <w:szCs w:val="26"/>
                <w:lang w:val="hu-HU"/>
              </w:rPr>
              <w:t xml:space="preserve"> május 6-án</w:t>
            </w:r>
            <w:r w:rsidR="00B83DB0" w:rsidRPr="00191E9A">
              <w:rPr>
                <w:spacing w:val="-4"/>
                <w:sz w:val="26"/>
                <w:szCs w:val="26"/>
                <w:lang w:val="hu-HU"/>
              </w:rPr>
              <w:t xml:space="preserve"> tartjuk az évi </w:t>
            </w:r>
            <w:proofErr w:type="spellStart"/>
            <w:r w:rsidR="00B83DB0" w:rsidRPr="00191E9A">
              <w:rPr>
                <w:b/>
                <w:spacing w:val="-4"/>
                <w:sz w:val="26"/>
                <w:szCs w:val="26"/>
                <w:lang w:val="hu-HU"/>
              </w:rPr>
              <w:t>adorációt</w:t>
            </w:r>
            <w:proofErr w:type="spellEnd"/>
            <w:r w:rsidR="00B83DB0" w:rsidRPr="00191E9A">
              <w:rPr>
                <w:b/>
                <w:spacing w:val="-4"/>
                <w:sz w:val="26"/>
                <w:szCs w:val="26"/>
                <w:lang w:val="hu-HU"/>
              </w:rPr>
              <w:t xml:space="preserve"> 12:00-tól 19:00-ig</w:t>
            </w:r>
            <w:r w:rsidR="00B83DB0" w:rsidRPr="00191E9A">
              <w:rPr>
                <w:spacing w:val="-4"/>
                <w:sz w:val="26"/>
                <w:szCs w:val="26"/>
                <w:lang w:val="hu-HU"/>
              </w:rPr>
              <w:t xml:space="preserve"> a plébániatemplomban. A beosztást a faliújságon találják. </w:t>
            </w:r>
            <w:r w:rsidR="00B83DB0" w:rsidRPr="00191E9A">
              <w:rPr>
                <w:sz w:val="26"/>
                <w:szCs w:val="26"/>
                <w:lang w:val="hu-HU"/>
              </w:rPr>
              <w:t xml:space="preserve">Használják ki ezt a </w:t>
            </w:r>
            <w:r w:rsidR="00B83DB0" w:rsidRPr="00191E9A">
              <w:rPr>
                <w:spacing w:val="-4"/>
                <w:sz w:val="26"/>
                <w:szCs w:val="26"/>
                <w:lang w:val="hu-HU"/>
              </w:rPr>
              <w:t>lehetőséget, és jöjjenek egy kicsit imába merülten elcsendesedni Isten házába!</w:t>
            </w:r>
          </w:p>
        </w:tc>
      </w:tr>
      <w:tr w:rsidR="00A60FB0" w:rsidRPr="009C0449" w:rsidTr="00A15608">
        <w:trPr>
          <w:trHeight w:val="401"/>
        </w:trPr>
        <w:tc>
          <w:tcPr>
            <w:tcW w:w="2197" w:type="dxa"/>
            <w:vAlign w:val="center"/>
          </w:tcPr>
          <w:p w:rsidR="00A60FB0" w:rsidRPr="001573D2" w:rsidRDefault="00A60FB0" w:rsidP="00A60FB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A60FB0" w:rsidRPr="00191E9A" w:rsidRDefault="00373142" w:rsidP="00A60FB0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>
              <w:rPr>
                <w:spacing w:val="-4"/>
                <w:sz w:val="26"/>
                <w:szCs w:val="26"/>
                <w:lang w:val="hu-HU"/>
              </w:rPr>
              <w:t>A m</w:t>
            </w:r>
            <w:r w:rsidR="00A60FB0" w:rsidRPr="00191E9A">
              <w:rPr>
                <w:spacing w:val="-4"/>
                <w:sz w:val="26"/>
                <w:szCs w:val="26"/>
                <w:lang w:val="hu-HU"/>
              </w:rPr>
              <w:t>ai vasárnap</w:t>
            </w:r>
            <w:r>
              <w:rPr>
                <w:spacing w:val="-4"/>
                <w:sz w:val="26"/>
                <w:szCs w:val="26"/>
                <w:lang w:val="hu-HU"/>
              </w:rPr>
              <w:t>on</w:t>
            </w:r>
            <w:r w:rsidR="00A60FB0" w:rsidRPr="00191E9A">
              <w:rPr>
                <w:spacing w:val="-4"/>
                <w:sz w:val="26"/>
                <w:szCs w:val="26"/>
                <w:lang w:val="hu-HU"/>
              </w:rPr>
              <w:t xml:space="preserve"> tartjuk a rendszeres havi gyűjtést a plébániatemplom javítására és a plébánia működtetési költségeire. Előre is köszönöm nagylelkűségüket!</w:t>
            </w:r>
          </w:p>
        </w:tc>
      </w:tr>
    </w:tbl>
    <w:p w:rsidR="008578A7" w:rsidRPr="00D577A6" w:rsidRDefault="008578A7" w:rsidP="00D577A6">
      <w:pPr>
        <w:pStyle w:val="Nadpis4"/>
        <w:spacing w:before="0" w:line="240" w:lineRule="auto"/>
        <w:jc w:val="center"/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577A6"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VÝROČNÁ ADORÁCIA</w:t>
      </w:r>
      <w:r w:rsidR="00A60FB0" w:rsidRPr="00D577A6"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D577A6"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PRED SVIATOSŤOU OLTÁRNOU</w:t>
      </w:r>
    </w:p>
    <w:p w:rsidR="008578A7" w:rsidRPr="00D577A6" w:rsidRDefault="008578A7" w:rsidP="00D577A6">
      <w:pPr>
        <w:pStyle w:val="Nadpis4"/>
        <w:spacing w:before="0" w:line="240" w:lineRule="auto"/>
        <w:jc w:val="center"/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577A6"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6. MÁJA VO FARSKOM KOSTOLE v KOSTOLNEJ</w:t>
      </w:r>
    </w:p>
    <w:p w:rsidR="008578A7" w:rsidRDefault="008578A7" w:rsidP="008578A7">
      <w:pPr>
        <w:pStyle w:val="Nadpis4"/>
        <w:spacing w:line="240" w:lineRule="auto"/>
        <w:jc w:val="center"/>
        <w:rPr>
          <w:rFonts w:asciiTheme="minorHAnsi" w:hAnsiTheme="minorHAnsi"/>
          <w:i w:val="0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tbl>
      <w:tblPr>
        <w:tblpPr w:leftFromText="141" w:rightFromText="141" w:vertAnchor="page" w:horzAnchor="margin" w:tblpXSpec="center" w:tblpY="2386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3"/>
        <w:gridCol w:w="5643"/>
      </w:tblGrid>
      <w:tr w:rsidR="00D577A6" w:rsidRPr="00F1542A" w:rsidTr="00D577A6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F1542A" w:rsidRDefault="00D577A6" w:rsidP="00D577A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12:00 – 13:00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F1542A" w:rsidRDefault="00D577A6" w:rsidP="00D577A6">
            <w:pPr>
              <w:keepNext/>
              <w:spacing w:after="0" w:line="240" w:lineRule="auto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Tichá adorácia</w:t>
            </w:r>
          </w:p>
        </w:tc>
      </w:tr>
      <w:tr w:rsidR="00D577A6" w:rsidRPr="00F1542A" w:rsidTr="00D577A6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F1542A" w:rsidRDefault="00D577A6" w:rsidP="00D577A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13:00 – 14:00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F1542A" w:rsidRDefault="00D577A6" w:rsidP="00D577A6">
            <w:pPr>
              <w:keepNext/>
              <w:spacing w:after="0" w:line="240" w:lineRule="auto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 xml:space="preserve">Ružencové spoločenstvo p. </w:t>
            </w:r>
            <w:proofErr w:type="spellStart"/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Szlovákovej</w:t>
            </w:r>
            <w:proofErr w:type="spellEnd"/>
          </w:p>
        </w:tc>
      </w:tr>
      <w:tr w:rsidR="00D577A6" w:rsidRPr="00F1542A" w:rsidTr="00D577A6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F1542A" w:rsidRDefault="00D577A6" w:rsidP="00D577A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14:00 – 15:00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F1542A" w:rsidRDefault="00D577A6" w:rsidP="00D577A6">
            <w:pPr>
              <w:keepNext/>
              <w:spacing w:after="0" w:line="240" w:lineRule="auto"/>
              <w:outlineLvl w:val="2"/>
              <w:rPr>
                <w:rFonts w:eastAsia="Times New Roman" w:cs="Mangal"/>
                <w:spacing w:val="-6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pacing w:val="-6"/>
                <w:sz w:val="32"/>
                <w:szCs w:val="32"/>
                <w:lang w:eastAsia="cs-CZ" w:bidi="hi-IN"/>
              </w:rPr>
              <w:t xml:space="preserve">Ružencové spoločenstvo  p. </w:t>
            </w:r>
            <w:proofErr w:type="spellStart"/>
            <w:r w:rsidRPr="00F1542A">
              <w:rPr>
                <w:rFonts w:eastAsia="Times New Roman" w:cs="Mangal"/>
                <w:spacing w:val="-6"/>
                <w:sz w:val="32"/>
                <w:szCs w:val="32"/>
                <w:lang w:eastAsia="cs-CZ" w:bidi="hi-IN"/>
              </w:rPr>
              <w:t>Szikhartovej</w:t>
            </w:r>
            <w:proofErr w:type="spellEnd"/>
            <w:r w:rsidRPr="00F1542A">
              <w:rPr>
                <w:rFonts w:eastAsia="Times New Roman" w:cs="Mangal"/>
                <w:spacing w:val="-6"/>
                <w:sz w:val="32"/>
                <w:szCs w:val="32"/>
                <w:lang w:eastAsia="cs-CZ" w:bidi="hi-IN"/>
              </w:rPr>
              <w:t xml:space="preserve"> </w:t>
            </w:r>
          </w:p>
        </w:tc>
      </w:tr>
      <w:tr w:rsidR="00D577A6" w:rsidRPr="00F1542A" w:rsidTr="00D577A6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F1542A" w:rsidRDefault="00D577A6" w:rsidP="00D577A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15:00 – 16:00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F1542A" w:rsidRDefault="00D577A6" w:rsidP="00D577A6">
            <w:pPr>
              <w:keepNext/>
              <w:spacing w:after="0" w:line="240" w:lineRule="auto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 xml:space="preserve">Ružencové spoločenstvo </w:t>
            </w:r>
            <w:r w:rsidRPr="00F1542A">
              <w:rPr>
                <w:rFonts w:eastAsia="Times New Roman" w:cs="Mangal"/>
                <w:spacing w:val="-6"/>
                <w:sz w:val="32"/>
                <w:szCs w:val="32"/>
                <w:lang w:eastAsia="cs-CZ" w:bidi="hi-IN"/>
              </w:rPr>
              <w:t xml:space="preserve"> p. </w:t>
            </w:r>
            <w:proofErr w:type="spellStart"/>
            <w:r w:rsidRPr="00F1542A">
              <w:rPr>
                <w:rFonts w:eastAsia="Times New Roman" w:cs="Mangal"/>
                <w:spacing w:val="-6"/>
                <w:sz w:val="32"/>
                <w:szCs w:val="32"/>
                <w:lang w:eastAsia="cs-CZ" w:bidi="hi-IN"/>
              </w:rPr>
              <w:t>Gašparekovej</w:t>
            </w:r>
            <w:proofErr w:type="spellEnd"/>
          </w:p>
        </w:tc>
      </w:tr>
      <w:tr w:rsidR="00D577A6" w:rsidRPr="00F1542A" w:rsidTr="00D577A6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F1542A" w:rsidRDefault="00D577A6" w:rsidP="00D577A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16:00 – 17:00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F1542A" w:rsidRDefault="00D577A6" w:rsidP="00D577A6">
            <w:pPr>
              <w:keepNext/>
              <w:spacing w:after="0" w:line="240" w:lineRule="auto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Spoločenstvo Modlitby matiek</w:t>
            </w:r>
          </w:p>
        </w:tc>
      </w:tr>
      <w:tr w:rsidR="00D577A6" w:rsidRPr="00F1542A" w:rsidTr="00D577A6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F1542A" w:rsidRDefault="00D577A6" w:rsidP="00D577A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17:00 – 18:00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F1542A" w:rsidRDefault="00D577A6" w:rsidP="00D577A6">
            <w:pPr>
              <w:keepNext/>
              <w:spacing w:after="0" w:line="240" w:lineRule="auto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Ružencové spoločenstvo p. Gabrielovej</w:t>
            </w:r>
          </w:p>
        </w:tc>
      </w:tr>
      <w:tr w:rsidR="00D577A6" w:rsidRPr="009A7EB3" w:rsidTr="00D577A6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F1542A" w:rsidRDefault="00D577A6" w:rsidP="00D577A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18:00 – 19:00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F1542A" w:rsidRDefault="00D577A6" w:rsidP="00D577A6">
            <w:pPr>
              <w:keepNext/>
              <w:spacing w:after="0" w:line="240" w:lineRule="auto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proofErr w:type="spellStart"/>
            <w:r w:rsidRPr="00F1542A">
              <w:rPr>
                <w:rFonts w:eastAsia="Times New Roman" w:cs="Mangal"/>
                <w:spacing w:val="-6"/>
                <w:sz w:val="32"/>
                <w:szCs w:val="32"/>
                <w:lang w:eastAsia="cs-CZ" w:bidi="hi-IN"/>
              </w:rPr>
              <w:t>Ruž</w:t>
            </w:r>
            <w:proofErr w:type="spellEnd"/>
            <w:r w:rsidRPr="00F1542A">
              <w:rPr>
                <w:rFonts w:eastAsia="Times New Roman" w:cs="Mangal"/>
                <w:spacing w:val="-6"/>
                <w:sz w:val="32"/>
                <w:szCs w:val="32"/>
                <w:lang w:eastAsia="cs-CZ" w:bidi="hi-IN"/>
              </w:rPr>
              <w:t>. spol.</w:t>
            </w: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 xml:space="preserve"> v Hrubom Šúre a v Malom Šúre</w:t>
            </w:r>
          </w:p>
        </w:tc>
      </w:tr>
    </w:tbl>
    <w:p w:rsidR="008578A7" w:rsidRPr="009A7EB3" w:rsidRDefault="008578A7" w:rsidP="008578A7"/>
    <w:p w:rsidR="008578A7" w:rsidRDefault="008578A7" w:rsidP="008578A7">
      <w:pPr>
        <w:pStyle w:val="Nadpis4"/>
        <w:jc w:val="center"/>
        <w:rPr>
          <w:lang w:val="hu-HU"/>
        </w:rPr>
      </w:pPr>
    </w:p>
    <w:p w:rsidR="008578A7" w:rsidRDefault="008578A7" w:rsidP="008578A7">
      <w:pPr>
        <w:rPr>
          <w:lang w:val="hu-HU"/>
        </w:rPr>
      </w:pPr>
    </w:p>
    <w:p w:rsidR="008578A7" w:rsidRDefault="008578A7" w:rsidP="008578A7">
      <w:pPr>
        <w:rPr>
          <w:lang w:val="hu-HU"/>
        </w:rPr>
      </w:pPr>
    </w:p>
    <w:p w:rsidR="008578A7" w:rsidRDefault="008578A7" w:rsidP="008578A7">
      <w:pPr>
        <w:rPr>
          <w:lang w:val="hu-HU"/>
        </w:rPr>
      </w:pPr>
    </w:p>
    <w:p w:rsidR="008578A7" w:rsidRDefault="008578A7" w:rsidP="008578A7">
      <w:pPr>
        <w:rPr>
          <w:lang w:val="hu-HU"/>
        </w:rPr>
      </w:pPr>
    </w:p>
    <w:p w:rsidR="008578A7" w:rsidRDefault="008578A7" w:rsidP="008578A7">
      <w:pPr>
        <w:rPr>
          <w:lang w:val="hu-HU"/>
        </w:rPr>
      </w:pPr>
    </w:p>
    <w:p w:rsidR="008578A7" w:rsidRDefault="00D577A6" w:rsidP="008578A7">
      <w:pPr>
        <w:rPr>
          <w:lang w:val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0" locked="0" layoutInCell="1" allowOverlap="1" wp14:anchorId="337F6319" wp14:editId="3909758C">
            <wp:simplePos x="0" y="0"/>
            <wp:positionH relativeFrom="column">
              <wp:posOffset>2502535</wp:posOffset>
            </wp:positionH>
            <wp:positionV relativeFrom="paragraph">
              <wp:posOffset>109219</wp:posOffset>
            </wp:positionV>
            <wp:extent cx="1346152" cy="2733675"/>
            <wp:effectExtent l="0" t="0" r="698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74" cy="273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A7" w:rsidRDefault="008578A7" w:rsidP="008578A7">
      <w:pPr>
        <w:rPr>
          <w:lang w:val="hu-HU"/>
        </w:rPr>
      </w:pPr>
    </w:p>
    <w:p w:rsidR="00D577A6" w:rsidRDefault="00D577A6" w:rsidP="008578A7">
      <w:pPr>
        <w:rPr>
          <w:lang w:val="hu-HU"/>
        </w:rPr>
      </w:pPr>
    </w:p>
    <w:p w:rsidR="00D577A6" w:rsidRDefault="00D577A6" w:rsidP="008578A7">
      <w:pPr>
        <w:rPr>
          <w:lang w:val="hu-HU"/>
        </w:rPr>
      </w:pPr>
    </w:p>
    <w:p w:rsidR="00D577A6" w:rsidRDefault="00D577A6" w:rsidP="008578A7">
      <w:pPr>
        <w:rPr>
          <w:lang w:val="hu-HU"/>
        </w:rPr>
      </w:pPr>
    </w:p>
    <w:p w:rsidR="00D577A6" w:rsidRDefault="00D577A6" w:rsidP="008578A7">
      <w:pPr>
        <w:rPr>
          <w:lang w:val="hu-HU"/>
        </w:rPr>
      </w:pPr>
    </w:p>
    <w:p w:rsidR="00D577A6" w:rsidRDefault="00D577A6" w:rsidP="008578A7">
      <w:pPr>
        <w:rPr>
          <w:lang w:val="hu-HU"/>
        </w:rPr>
      </w:pPr>
    </w:p>
    <w:p w:rsidR="00D577A6" w:rsidRDefault="00D577A6" w:rsidP="008578A7">
      <w:pPr>
        <w:rPr>
          <w:lang w:val="hu-HU"/>
        </w:rPr>
      </w:pPr>
    </w:p>
    <w:p w:rsidR="00D577A6" w:rsidRDefault="00D577A6" w:rsidP="008578A7">
      <w:pPr>
        <w:rPr>
          <w:lang w:val="hu-HU"/>
        </w:rPr>
      </w:pPr>
    </w:p>
    <w:p w:rsidR="00D577A6" w:rsidRDefault="00D577A6" w:rsidP="008578A7">
      <w:pPr>
        <w:rPr>
          <w:lang w:val="hu-HU"/>
        </w:rPr>
      </w:pPr>
    </w:p>
    <w:p w:rsidR="008578A7" w:rsidRPr="00D577A6" w:rsidRDefault="008578A7" w:rsidP="00D577A6">
      <w:pPr>
        <w:pStyle w:val="Nadpis4"/>
        <w:spacing w:before="0" w:line="240" w:lineRule="auto"/>
        <w:jc w:val="center"/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577A6"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EGÉSZ NAPOS SZENTSÉGIMÁDÁS MÁJUS 6-ÁN</w:t>
      </w:r>
    </w:p>
    <w:p w:rsidR="008578A7" w:rsidRPr="00D577A6" w:rsidRDefault="008578A7" w:rsidP="00D577A6">
      <w:pPr>
        <w:pStyle w:val="Nadpis4"/>
        <w:spacing w:before="0" w:line="240" w:lineRule="auto"/>
        <w:jc w:val="center"/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577A6"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 PLÉBÁNIATEMPLOMBAN EGYHÁZFÁN</w:t>
      </w:r>
    </w:p>
    <w:tbl>
      <w:tblPr>
        <w:tblpPr w:leftFromText="141" w:rightFromText="141" w:vertAnchor="text" w:horzAnchor="margin" w:tblpXSpec="center" w:tblpY="512"/>
        <w:tblW w:w="8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D577A6" w:rsidRPr="00D43F8C" w:rsidTr="00D577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CD5D09" w:rsidRDefault="00D577A6" w:rsidP="00D577A6">
            <w:pPr>
              <w:pStyle w:val="Nadpis8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12:00 – 13:00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40627A" w:rsidRDefault="00D577A6" w:rsidP="00D577A6">
            <w:pPr>
              <w:pStyle w:val="Nadpis8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40627A">
              <w:rPr>
                <w:rFonts w:asciiTheme="minorHAnsi" w:hAnsiTheme="minorHAnsi"/>
                <w:b w:val="0"/>
                <w:sz w:val="32"/>
                <w:szCs w:val="32"/>
              </w:rPr>
              <w:t xml:space="preserve">Csendes </w:t>
            </w:r>
            <w:proofErr w:type="spellStart"/>
            <w:r w:rsidRPr="0040627A">
              <w:rPr>
                <w:rFonts w:asciiTheme="minorHAnsi" w:hAnsiTheme="minorHAnsi"/>
                <w:b w:val="0"/>
                <w:sz w:val="32"/>
                <w:szCs w:val="32"/>
              </w:rPr>
              <w:t>adoráció</w:t>
            </w:r>
            <w:proofErr w:type="spellEnd"/>
          </w:p>
        </w:tc>
      </w:tr>
      <w:tr w:rsidR="00D577A6" w:rsidRPr="00D43F8C" w:rsidTr="00D577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CD5D09" w:rsidRDefault="00D577A6" w:rsidP="00D577A6">
            <w:pPr>
              <w:pStyle w:val="Nadpis8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13:00 – 14:00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CD5D09" w:rsidRDefault="00D577A6" w:rsidP="00D577A6">
            <w:pPr>
              <w:pStyle w:val="Nadpis8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Szlovák Otília</w:t>
            </w: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 xml:space="preserve"> rózsafüzércsoportja</w:t>
            </w:r>
          </w:p>
        </w:tc>
      </w:tr>
      <w:tr w:rsidR="00D577A6" w:rsidRPr="00D43F8C" w:rsidTr="00D577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CD5D09" w:rsidRDefault="00D577A6" w:rsidP="00D577A6">
            <w:pPr>
              <w:pStyle w:val="Nadpis8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14:00 – 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CD5D09" w:rsidRDefault="00D577A6" w:rsidP="00D577A6">
            <w:pPr>
              <w:pStyle w:val="Nadpis8"/>
              <w:rPr>
                <w:rFonts w:asciiTheme="minorHAnsi" w:hAnsiTheme="minorHAnsi"/>
                <w:b w:val="0"/>
                <w:sz w:val="32"/>
                <w:szCs w:val="32"/>
              </w:rPr>
            </w:pPr>
            <w:proofErr w:type="spellStart"/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Szikhart</w:t>
            </w:r>
            <w:proofErr w:type="spellEnd"/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 xml:space="preserve"> Erzsébet rózsafüzércsoportja</w:t>
            </w:r>
          </w:p>
        </w:tc>
      </w:tr>
      <w:tr w:rsidR="00D577A6" w:rsidRPr="00D43F8C" w:rsidTr="00D577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CD5D09" w:rsidRDefault="00D577A6" w:rsidP="00D577A6">
            <w:pPr>
              <w:pStyle w:val="Nadpis8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15:00 – 16:00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CD5D09" w:rsidRDefault="00D577A6" w:rsidP="00D577A6">
            <w:pPr>
              <w:pStyle w:val="Nadpis8"/>
              <w:rPr>
                <w:rFonts w:asciiTheme="minorHAnsi" w:hAnsiTheme="minorHAnsi"/>
                <w:b w:val="0"/>
                <w:sz w:val="32"/>
                <w:szCs w:val="32"/>
              </w:rPr>
            </w:pPr>
            <w:proofErr w:type="spellStart"/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Gasparek</w:t>
            </w:r>
            <w:proofErr w:type="spellEnd"/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 xml:space="preserve"> Margit rózsafüzércsoportja</w:t>
            </w:r>
          </w:p>
        </w:tc>
      </w:tr>
      <w:tr w:rsidR="00D577A6" w:rsidRPr="00D43F8C" w:rsidTr="00D577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CD5D09" w:rsidRDefault="00D577A6" w:rsidP="00D577A6">
            <w:pPr>
              <w:pStyle w:val="Nadpis8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16:00 – 17:00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CD5D09" w:rsidRDefault="00D577A6" w:rsidP="00D577A6">
            <w:pPr>
              <w:pStyle w:val="Nadpis8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Édesanyák Imái imaközösség</w:t>
            </w:r>
          </w:p>
        </w:tc>
      </w:tr>
      <w:tr w:rsidR="00D577A6" w:rsidRPr="00D43F8C" w:rsidTr="00D577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CD5D09" w:rsidRDefault="00D577A6" w:rsidP="00D577A6">
            <w:pPr>
              <w:pStyle w:val="Nadpis8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17:00 – 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CD5D09" w:rsidRDefault="00D577A6" w:rsidP="00D577A6">
            <w:pPr>
              <w:pStyle w:val="Nadpis8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Gábriel Margit rózsafüzércsoportja</w:t>
            </w:r>
          </w:p>
        </w:tc>
      </w:tr>
      <w:tr w:rsidR="00D577A6" w:rsidRPr="00D43F8C" w:rsidTr="00D577A6">
        <w:trPr>
          <w:trHeight w:val="3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CD5D09" w:rsidRDefault="00D577A6" w:rsidP="00D577A6">
            <w:pPr>
              <w:pStyle w:val="Bezriadkovania"/>
              <w:jc w:val="center"/>
              <w:rPr>
                <w:sz w:val="32"/>
                <w:szCs w:val="32"/>
                <w:lang w:bidi="hi-IN"/>
              </w:rPr>
            </w:pPr>
            <w:r w:rsidRPr="00CD5D09">
              <w:rPr>
                <w:sz w:val="32"/>
                <w:szCs w:val="32"/>
                <w:lang w:bidi="hi-IN"/>
              </w:rPr>
              <w:t>18:00 – 19:00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F1542A" w:rsidRDefault="00D577A6" w:rsidP="00D577A6">
            <w:pPr>
              <w:pStyle w:val="Bezriadkovania"/>
              <w:rPr>
                <w:sz w:val="32"/>
                <w:szCs w:val="32"/>
              </w:rPr>
            </w:pPr>
            <w:r w:rsidRPr="00F1542A">
              <w:rPr>
                <w:sz w:val="32"/>
                <w:szCs w:val="32"/>
              </w:rPr>
              <w:t xml:space="preserve">Hegysúri </w:t>
            </w:r>
            <w:proofErr w:type="spellStart"/>
            <w:r w:rsidRPr="00F1542A">
              <w:rPr>
                <w:sz w:val="32"/>
                <w:szCs w:val="32"/>
              </w:rPr>
              <w:t>és</w:t>
            </w:r>
            <w:proofErr w:type="spellEnd"/>
            <w:r w:rsidRPr="00F1542A">
              <w:rPr>
                <w:sz w:val="32"/>
                <w:szCs w:val="32"/>
              </w:rPr>
              <w:t xml:space="preserve"> </w:t>
            </w:r>
            <w:proofErr w:type="spellStart"/>
            <w:r w:rsidRPr="00F1542A">
              <w:rPr>
                <w:sz w:val="32"/>
                <w:szCs w:val="32"/>
              </w:rPr>
              <w:t>Pénteksúri</w:t>
            </w:r>
            <w:proofErr w:type="spellEnd"/>
            <w:r w:rsidRPr="00F1542A">
              <w:rPr>
                <w:sz w:val="32"/>
                <w:szCs w:val="32"/>
              </w:rPr>
              <w:t xml:space="preserve"> </w:t>
            </w:r>
            <w:proofErr w:type="spellStart"/>
            <w:r w:rsidRPr="00F1542A">
              <w:rPr>
                <w:sz w:val="32"/>
                <w:szCs w:val="32"/>
              </w:rPr>
              <w:t>rózsafüzércsoport</w:t>
            </w:r>
            <w:proofErr w:type="spellEnd"/>
          </w:p>
        </w:tc>
      </w:tr>
    </w:tbl>
    <w:p w:rsidR="008578A7" w:rsidRDefault="008578A7" w:rsidP="008578A7">
      <w:pPr>
        <w:rPr>
          <w:i/>
          <w:color w:val="00B0F0"/>
          <w:sz w:val="40"/>
          <w:szCs w:val="40"/>
        </w:rPr>
      </w:pPr>
    </w:p>
    <w:p w:rsidR="008578A7" w:rsidRPr="009A7EB3" w:rsidRDefault="008578A7" w:rsidP="008578A7">
      <w:pPr>
        <w:rPr>
          <w:lang w:val="hu-HU"/>
        </w:rPr>
      </w:pPr>
    </w:p>
    <w:p w:rsidR="00075B01" w:rsidRDefault="00075B01"/>
    <w:sectPr w:rsidR="00075B01" w:rsidSect="004F5E58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C8"/>
    <w:rsid w:val="00075B01"/>
    <w:rsid w:val="000B149E"/>
    <w:rsid w:val="00143B02"/>
    <w:rsid w:val="0016738B"/>
    <w:rsid w:val="00191E9A"/>
    <w:rsid w:val="002328A3"/>
    <w:rsid w:val="002739C8"/>
    <w:rsid w:val="00373142"/>
    <w:rsid w:val="003D31D0"/>
    <w:rsid w:val="0040627A"/>
    <w:rsid w:val="00417BE6"/>
    <w:rsid w:val="00543BB4"/>
    <w:rsid w:val="0074250E"/>
    <w:rsid w:val="007427DF"/>
    <w:rsid w:val="007912DF"/>
    <w:rsid w:val="007C20C9"/>
    <w:rsid w:val="00823102"/>
    <w:rsid w:val="008578A7"/>
    <w:rsid w:val="00883DF3"/>
    <w:rsid w:val="00897A74"/>
    <w:rsid w:val="008A326E"/>
    <w:rsid w:val="0098585F"/>
    <w:rsid w:val="00994C94"/>
    <w:rsid w:val="009A06BF"/>
    <w:rsid w:val="009C3E95"/>
    <w:rsid w:val="00A51CE9"/>
    <w:rsid w:val="00A60FB0"/>
    <w:rsid w:val="00A618C9"/>
    <w:rsid w:val="00B83DB0"/>
    <w:rsid w:val="00B84C2B"/>
    <w:rsid w:val="00C14CA5"/>
    <w:rsid w:val="00C574B7"/>
    <w:rsid w:val="00C60DE8"/>
    <w:rsid w:val="00C64A46"/>
    <w:rsid w:val="00D577A6"/>
    <w:rsid w:val="00DE4ABC"/>
    <w:rsid w:val="00E350CE"/>
    <w:rsid w:val="00E3517A"/>
    <w:rsid w:val="00EB0C48"/>
    <w:rsid w:val="00ED0188"/>
    <w:rsid w:val="00F1542A"/>
    <w:rsid w:val="00F220DD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D004-ABC3-4E5B-B6FB-902BA9E4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8A7"/>
  </w:style>
  <w:style w:type="paragraph" w:styleId="Nadpis3">
    <w:name w:val="heading 3"/>
    <w:basedOn w:val="Normlny"/>
    <w:next w:val="Normlny"/>
    <w:link w:val="Nadpis3Char"/>
    <w:unhideWhenUsed/>
    <w:qFormat/>
    <w:rsid w:val="00857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57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8578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857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57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8Char">
    <w:name w:val="Nadpis 8 Char"/>
    <w:basedOn w:val="Predvolenpsmoodseku"/>
    <w:link w:val="Nadpis8"/>
    <w:rsid w:val="008578A7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85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8578A7"/>
    <w:rPr>
      <w:b/>
      <w:bCs/>
    </w:rPr>
  </w:style>
  <w:style w:type="character" w:styleId="Hypertextovprepojenie">
    <w:name w:val="Hyperlink"/>
    <w:rsid w:val="008578A7"/>
    <w:rPr>
      <w:color w:val="0000FF"/>
      <w:u w:val="single"/>
    </w:rPr>
  </w:style>
  <w:style w:type="paragraph" w:styleId="Bezriadkovania">
    <w:name w:val="No Spacing"/>
    <w:uiPriority w:val="1"/>
    <w:qFormat/>
    <w:rsid w:val="008578A7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8578A7"/>
  </w:style>
  <w:style w:type="paragraph" w:styleId="Textbubliny">
    <w:name w:val="Balloon Text"/>
    <w:basedOn w:val="Normlny"/>
    <w:link w:val="TextbublinyChar"/>
    <w:uiPriority w:val="99"/>
    <w:semiHidden/>
    <w:unhideWhenUsed/>
    <w:rsid w:val="00A5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al@sz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@szm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2018-04-28T11:47:00Z</cp:lastPrinted>
  <dcterms:created xsi:type="dcterms:W3CDTF">2018-05-09T14:38:00Z</dcterms:created>
  <dcterms:modified xsi:type="dcterms:W3CDTF">2018-05-09T14:38:00Z</dcterms:modified>
</cp:coreProperties>
</file>